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8" w:type="dxa"/>
        <w:tblInd w:w="-185" w:type="dxa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709"/>
        <w:gridCol w:w="5459"/>
      </w:tblGrid>
      <w:tr w:rsidRPr="00BF1C2B" w:rsidR="003026C8" w:rsidTr="1F62C627" w14:paraId="37C96F3C" w14:textId="77777777">
        <w:trPr>
          <w:trHeight w:val="352"/>
        </w:trPr>
        <w:tc>
          <w:tcPr>
            <w:tcW w:w="5709" w:type="dxa"/>
            <w:tcMar/>
            <w:vAlign w:val="bottom"/>
          </w:tcPr>
          <w:p w:rsidRPr="00454E8B" w:rsidR="003026C8" w:rsidP="003F758F" w:rsidRDefault="00DA5A38" w14:paraId="535FA978" w14:textId="14EEED1A">
            <w:pPr>
              <w:rPr>
                <w:rFonts w:ascii="Lexend" w:hAnsi="Lexend"/>
                <w:b/>
                <w:bCs/>
              </w:rPr>
            </w:pPr>
            <w:r w:rsidRPr="508F5B4E">
              <w:rPr>
                <w:rFonts w:ascii="Lexend" w:hAnsi="Lexend"/>
                <w:b/>
                <w:bCs/>
              </w:rPr>
              <w:t xml:space="preserve">Employee </w:t>
            </w:r>
            <w:r w:rsidRPr="508F5B4E" w:rsidR="003026C8">
              <w:rPr>
                <w:rFonts w:ascii="Lexend" w:hAnsi="Lexend"/>
                <w:b/>
                <w:bCs/>
              </w:rPr>
              <w:t>Name:</w:t>
            </w:r>
            <w:r w:rsidRPr="508F5B4E" w:rsidR="0047376E">
              <w:rPr>
                <w:rFonts w:ascii="Lexend" w:hAnsi="Lexend"/>
                <w:b/>
                <w:bCs/>
              </w:rPr>
              <w:t xml:space="preserve"> </w:t>
            </w:r>
          </w:p>
        </w:tc>
        <w:tc>
          <w:tcPr>
            <w:tcW w:w="5459" w:type="dxa"/>
            <w:tcMar/>
            <w:vAlign w:val="bottom"/>
          </w:tcPr>
          <w:p w:rsidRPr="00454E8B" w:rsidR="003026C8" w:rsidP="003F758F" w:rsidRDefault="00DA5A38" w14:paraId="17F5479F" w14:textId="18AF0511">
            <w:pPr>
              <w:rPr>
                <w:rFonts w:ascii="Lexend" w:hAnsi="Lexend"/>
                <w:b/>
                <w:bCs/>
              </w:rPr>
            </w:pPr>
            <w:r w:rsidRPr="699E31E5">
              <w:rPr>
                <w:rFonts w:ascii="Lexend" w:hAnsi="Lexend"/>
                <w:b/>
                <w:bCs/>
              </w:rPr>
              <w:t>Name of Supervisor</w:t>
            </w:r>
            <w:r w:rsidRPr="699E31E5" w:rsidR="003026C8">
              <w:rPr>
                <w:rFonts w:ascii="Lexend" w:hAnsi="Lexend"/>
                <w:b/>
                <w:bCs/>
              </w:rPr>
              <w:t>:</w:t>
            </w:r>
            <w:r w:rsidRPr="699E31E5" w:rsidR="00800280">
              <w:rPr>
                <w:rFonts w:ascii="Lexend" w:hAnsi="Lexend"/>
                <w:b/>
                <w:bCs/>
              </w:rPr>
              <w:t xml:space="preserve"> </w:t>
            </w:r>
          </w:p>
        </w:tc>
      </w:tr>
      <w:tr w:rsidRPr="00BF1C2B" w:rsidR="003026C8" w:rsidTr="1F62C627" w14:paraId="55FFBD43" w14:textId="77777777">
        <w:trPr>
          <w:trHeight w:val="372"/>
        </w:trPr>
        <w:tc>
          <w:tcPr>
            <w:tcW w:w="5709" w:type="dxa"/>
            <w:tcMar/>
            <w:vAlign w:val="bottom"/>
          </w:tcPr>
          <w:p w:rsidRPr="00454E8B" w:rsidR="003026C8" w:rsidP="003F758F" w:rsidRDefault="000271D0" w14:paraId="45BD2DC8" w14:textId="62F28C85">
            <w:pPr>
              <w:rPr>
                <w:rFonts w:ascii="Lexend" w:hAnsi="Lexend"/>
                <w:b/>
                <w:bCs/>
              </w:rPr>
            </w:pPr>
            <w:r w:rsidRPr="00454E8B">
              <w:rPr>
                <w:rFonts w:ascii="Lexend" w:hAnsi="Lexend"/>
                <w:b/>
                <w:bCs/>
              </w:rPr>
              <w:t xml:space="preserve">Current Position: </w:t>
            </w:r>
          </w:p>
        </w:tc>
        <w:tc>
          <w:tcPr>
            <w:tcW w:w="5459" w:type="dxa"/>
            <w:tcMar/>
            <w:vAlign w:val="bottom"/>
          </w:tcPr>
          <w:p w:rsidRPr="00454E8B" w:rsidR="003026C8" w:rsidP="003F758F" w:rsidRDefault="007A6963" w14:paraId="05923B75" w14:textId="778F7DBC">
            <w:pPr>
              <w:rPr>
                <w:rFonts w:ascii="Lexend" w:hAnsi="Lexend"/>
                <w:b/>
                <w:bCs/>
              </w:rPr>
            </w:pPr>
            <w:r w:rsidRPr="00454E8B">
              <w:rPr>
                <w:rFonts w:ascii="Lexend" w:hAnsi="Lexend"/>
                <w:b/>
                <w:bCs/>
              </w:rPr>
              <w:t>District</w:t>
            </w:r>
            <w:r w:rsidR="00A33C15">
              <w:rPr>
                <w:rFonts w:ascii="Lexend" w:hAnsi="Lexend"/>
                <w:b/>
                <w:bCs/>
              </w:rPr>
              <w:t xml:space="preserve"> &amp; </w:t>
            </w:r>
            <w:r w:rsidRPr="00454E8B" w:rsidR="00DA5A38">
              <w:rPr>
                <w:rFonts w:ascii="Lexend" w:hAnsi="Lexend"/>
                <w:b/>
                <w:bCs/>
              </w:rPr>
              <w:t>Location:</w:t>
            </w:r>
            <w:r w:rsidRPr="00454E8B" w:rsidR="000B7E80">
              <w:rPr>
                <w:rFonts w:ascii="Lexend" w:hAnsi="Lexend"/>
                <w:b/>
                <w:bCs/>
              </w:rPr>
              <w:t xml:space="preserve"> </w:t>
            </w:r>
          </w:p>
        </w:tc>
      </w:tr>
      <w:tr w:rsidRPr="00BF1C2B" w:rsidR="006670B7" w:rsidTr="1F62C627" w14:paraId="12822A2D" w14:textId="77777777">
        <w:trPr>
          <w:trHeight w:val="372"/>
        </w:trPr>
        <w:tc>
          <w:tcPr>
            <w:tcW w:w="11168" w:type="dxa"/>
            <w:gridSpan w:val="2"/>
            <w:tcMar/>
            <w:vAlign w:val="bottom"/>
          </w:tcPr>
          <w:p w:rsidRPr="009923F8" w:rsidR="006670B7" w:rsidP="1F62C627" w:rsidRDefault="006670B7" w14:paraId="33637B2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1F62C627" w:rsidR="3B69FF0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Background</w:t>
            </w:r>
            <w:r w:rsidRPr="1F62C627" w:rsidR="3674C44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:</w:t>
            </w:r>
          </w:p>
          <w:p w:rsidR="00405956" w:rsidP="1F62C627" w:rsidRDefault="00552221" w14:paraId="5BBC7E0B" w14:textId="2CC707D3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3674C44C">
              <w:rPr>
                <w:rFonts w:ascii="Calibri" w:hAnsi="Calibri" w:eastAsia="Calibri" w:cs="Calibri" w:asciiTheme="minorAscii" w:hAnsiTheme="minorAscii" w:eastAsiaTheme="minorAscii" w:cstheme="minorAscii"/>
              </w:rPr>
              <w:t>On May 20</w:t>
            </w:r>
            <w:r w:rsidRPr="1F62C627" w:rsidR="1D03400E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and 21, 2026, Karis will host </w:t>
            </w:r>
            <w:r w:rsidRPr="1F62C627" w:rsidR="5C82D660">
              <w:rPr>
                <w:rFonts w:ascii="Calibri" w:hAnsi="Calibri" w:eastAsia="Calibri" w:cs="Calibri" w:asciiTheme="minorAscii" w:hAnsiTheme="minorAscii" w:eastAsiaTheme="minorAscii" w:cstheme="minorAscii"/>
              </w:rPr>
              <w:t>a</w:t>
            </w:r>
            <w:r w:rsidRPr="1F62C627" w:rsidR="58096F25">
              <w:rPr>
                <w:rFonts w:ascii="Calibri" w:hAnsi="Calibri" w:eastAsia="Calibri" w:cs="Calibri" w:asciiTheme="minorAscii" w:hAnsiTheme="minorAscii" w:eastAsiaTheme="minorAscii" w:cstheme="minorAscii"/>
              </w:rPr>
              <w:t>n</w:t>
            </w:r>
            <w:r w:rsidRPr="1F62C627" w:rsidR="5C82D66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1F62C627" w:rsidR="04FC916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in-person </w:t>
            </w:r>
            <w:r w:rsidRPr="1F62C627" w:rsidR="58096F2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Equity, Diversity, Inclusion and Belonging </w:t>
            </w:r>
            <w:r w:rsidRPr="1F62C627" w:rsidR="5C82D660">
              <w:rPr>
                <w:rFonts w:ascii="Calibri" w:hAnsi="Calibri" w:eastAsia="Calibri" w:cs="Calibri" w:asciiTheme="minorAscii" w:hAnsiTheme="minorAscii" w:eastAsiaTheme="minorAscii" w:cstheme="minorAscii"/>
              </w:rPr>
              <w:t>train</w:t>
            </w:r>
            <w:r w:rsidRPr="1F62C627" w:rsidR="2C3AB797">
              <w:rPr>
                <w:rFonts w:ascii="Calibri" w:hAnsi="Calibri" w:eastAsia="Calibri" w:cs="Calibri" w:asciiTheme="minorAscii" w:hAnsiTheme="minorAscii" w:eastAsiaTheme="minorAscii" w:cstheme="minorAscii"/>
              </w:rPr>
              <w:t>-</w:t>
            </w:r>
            <w:r w:rsidRPr="1F62C627" w:rsidR="5C82D660">
              <w:rPr>
                <w:rFonts w:ascii="Calibri" w:hAnsi="Calibri" w:eastAsia="Calibri" w:cs="Calibri" w:asciiTheme="minorAscii" w:hAnsiTheme="minorAscii" w:eastAsiaTheme="minorAscii" w:cstheme="minorAscii"/>
              </w:rPr>
              <w:t>the</w:t>
            </w:r>
            <w:r w:rsidRPr="1F62C627" w:rsidR="2C3AB797">
              <w:rPr>
                <w:rFonts w:ascii="Calibri" w:hAnsi="Calibri" w:eastAsia="Calibri" w:cs="Calibri" w:asciiTheme="minorAscii" w:hAnsiTheme="minorAscii" w:eastAsiaTheme="minorAscii" w:cstheme="minorAscii"/>
              </w:rPr>
              <w:t>-</w:t>
            </w:r>
            <w:r w:rsidRPr="1F62C627" w:rsidR="5C82D66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trainer session </w:t>
            </w:r>
            <w:r w:rsidRPr="1F62C627" w:rsidR="58096F2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in </w:t>
            </w:r>
            <w:r w:rsidRPr="1F62C627" w:rsidR="00582E2C">
              <w:rPr>
                <w:rFonts w:ascii="Calibri" w:hAnsi="Calibri" w:eastAsia="Calibri" w:cs="Calibri" w:asciiTheme="minorAscii" w:hAnsiTheme="minorAscii" w:eastAsiaTheme="minorAscii" w:cstheme="minorAscii"/>
              </w:rPr>
              <w:t>Waterloo,</w:t>
            </w:r>
            <w:r w:rsidRPr="1F62C627" w:rsidR="58096F2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ON</w:t>
            </w:r>
            <w:r w:rsidRPr="1F62C627" w:rsidR="0518500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. </w:t>
            </w:r>
            <w:r w:rsidRPr="1F62C627" w:rsidR="0AD56634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The course will include </w:t>
            </w:r>
            <w:r w:rsidRPr="1F62C627" w:rsidR="4D957D6C">
              <w:rPr>
                <w:rFonts w:ascii="Calibri" w:hAnsi="Calibri" w:eastAsia="Calibri" w:cs="Calibri" w:asciiTheme="minorAscii" w:hAnsiTheme="minorAscii" w:eastAsiaTheme="minorAscii" w:cstheme="minorAscii"/>
              </w:rPr>
              <w:t>content for</w:t>
            </w:r>
          </w:p>
          <w:p w:rsidR="1F62C627" w:rsidP="1F62C627" w:rsidRDefault="1F62C627" w14:paraId="62D5664C" w14:textId="4626E556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F656D5" w:rsidP="1F62C627" w:rsidRDefault="00F656D5" w14:paraId="042D2D54" w14:textId="77777777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7CC401CC">
              <w:rPr>
                <w:rFonts w:ascii="Calibri" w:hAnsi="Calibri" w:eastAsia="Calibri" w:cs="Calibri" w:asciiTheme="minorAscii" w:hAnsiTheme="minorAscii" w:eastAsiaTheme="minorAscii" w:cstheme="minorAscii"/>
              </w:rPr>
              <w:t>Non-Managers (DSPs, office staff, etc.)</w:t>
            </w:r>
          </w:p>
          <w:p w:rsidR="00552221" w:rsidP="1F62C627" w:rsidRDefault="00405956" w14:paraId="4ED77E59" w14:textId="062F3C52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D957D6C">
              <w:rPr>
                <w:rFonts w:ascii="Calibri" w:hAnsi="Calibri" w:eastAsia="Calibri" w:cs="Calibri" w:asciiTheme="minorAscii" w:hAnsiTheme="minorAscii" w:eastAsiaTheme="minorAscii" w:cstheme="minorAscii"/>
              </w:rPr>
              <w:t>First Level Managers</w:t>
            </w:r>
            <w:r w:rsidRPr="1F62C627" w:rsidR="7CC401CC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(PM/TL and other Managers/supervisors)</w:t>
            </w:r>
          </w:p>
          <w:p w:rsidR="004F702A" w:rsidP="1F62C627" w:rsidRDefault="005544CA" w14:paraId="501162D3" w14:textId="54BB41B3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5DE0B198">
              <w:rPr>
                <w:rFonts w:ascii="Calibri" w:hAnsi="Calibri" w:eastAsia="Calibri" w:cs="Calibri" w:asciiTheme="minorAscii" w:hAnsiTheme="minorAscii" w:eastAsiaTheme="minorAscii" w:cstheme="minorAscii"/>
              </w:rPr>
              <w:t>Facilitators (</w:t>
            </w:r>
            <w:r w:rsidRPr="1F62C627" w:rsidR="7CC401CC">
              <w:rPr>
                <w:rFonts w:ascii="Calibri" w:hAnsi="Calibri" w:eastAsia="Calibri" w:cs="Calibri" w:asciiTheme="minorAscii" w:hAnsiTheme="minorAscii" w:eastAsiaTheme="minorAscii" w:cstheme="minorAscii"/>
              </w:rPr>
              <w:t>how to deliver the content</w:t>
            </w:r>
            <w:r w:rsidRPr="1F62C627" w:rsidR="5DE0B198">
              <w:rPr>
                <w:rFonts w:ascii="Calibri" w:hAnsi="Calibri" w:eastAsia="Calibri" w:cs="Calibri" w:asciiTheme="minorAscii" w:hAnsiTheme="minorAscii" w:eastAsiaTheme="minorAscii" w:cstheme="minorAscii"/>
              </w:rPr>
              <w:t>).</w:t>
            </w:r>
          </w:p>
          <w:p w:rsidR="00804AEC" w:rsidP="1F62C627" w:rsidRDefault="00804AEC" w14:paraId="0D55089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492717" w:rsidP="1F62C627" w:rsidRDefault="00E47D23" w14:paraId="6225D6FA" w14:textId="5E15525F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C3AB797">
              <w:rPr>
                <w:rFonts w:ascii="Calibri" w:hAnsi="Calibri" w:eastAsia="Calibri" w:cs="Calibri" w:asciiTheme="minorAscii" w:hAnsiTheme="minorAscii" w:eastAsiaTheme="minorAscii" w:cstheme="minorAscii"/>
              </w:rPr>
              <w:t>C</w:t>
            </w:r>
            <w:r w:rsidRPr="1F62C627" w:rsidR="5DE0B198">
              <w:rPr>
                <w:rFonts w:ascii="Calibri" w:hAnsi="Calibri" w:eastAsia="Calibri" w:cs="Calibri" w:asciiTheme="minorAscii" w:hAnsiTheme="minorAscii" w:eastAsiaTheme="minorAscii" w:cstheme="minorAscii"/>
              </w:rPr>
              <w:t>ourse</w:t>
            </w:r>
            <w:r w:rsidRPr="1F62C627" w:rsidR="2C3AB797">
              <w:rPr>
                <w:rFonts w:ascii="Calibri" w:hAnsi="Calibri" w:eastAsia="Calibri" w:cs="Calibri" w:asciiTheme="minorAscii" w:hAnsiTheme="minorAscii" w:eastAsiaTheme="minorAscii" w:cstheme="minorAscii"/>
              </w:rPr>
              <w:t>s</w:t>
            </w:r>
            <w:r w:rsidRPr="1F62C627" w:rsidR="5DE0B198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will be delivered </w:t>
            </w:r>
            <w:r w:rsidRPr="1F62C627" w:rsidR="2C3AB79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in-person </w:t>
            </w:r>
            <w:r w:rsidRPr="1F62C627" w:rsidR="5EA1905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using a </w:t>
            </w:r>
            <w:r w:rsidRPr="1F62C627" w:rsidR="7260D093">
              <w:rPr>
                <w:rFonts w:ascii="Calibri" w:hAnsi="Calibri" w:eastAsia="Calibri" w:cs="Calibri" w:asciiTheme="minorAscii" w:hAnsiTheme="minorAscii" w:eastAsiaTheme="minorAscii" w:cstheme="minorAscii"/>
              </w:rPr>
              <w:t>“</w:t>
            </w:r>
            <w:r w:rsidRPr="1F62C627" w:rsidR="5EA19051">
              <w:rPr>
                <w:rFonts w:ascii="Calibri" w:hAnsi="Calibri" w:eastAsia="Calibri" w:cs="Calibri" w:asciiTheme="minorAscii" w:hAnsiTheme="minorAscii" w:eastAsiaTheme="minorAscii" w:cstheme="minorAscii"/>
              </w:rPr>
              <w:t>co-facilitation</w:t>
            </w:r>
            <w:r w:rsidRPr="1F62C627" w:rsidR="7260D093">
              <w:rPr>
                <w:rFonts w:ascii="Calibri" w:hAnsi="Calibri" w:eastAsia="Calibri" w:cs="Calibri" w:asciiTheme="minorAscii" w:hAnsiTheme="minorAscii" w:eastAsiaTheme="minorAscii" w:cstheme="minorAscii"/>
              </w:rPr>
              <w:t>”</w:t>
            </w:r>
            <w:r w:rsidRPr="1F62C627" w:rsidR="5EA1905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(</w:t>
            </w:r>
            <w:r w:rsidRPr="1F62C627" w:rsidR="7260D09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i.e., </w:t>
            </w:r>
            <w:r w:rsidRPr="1F62C627" w:rsidR="5EA1905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in pairs) </w:t>
            </w:r>
            <w:r w:rsidRPr="1F62C627" w:rsidR="7260D093">
              <w:rPr>
                <w:rFonts w:ascii="Calibri" w:hAnsi="Calibri" w:eastAsia="Calibri" w:cs="Calibri" w:asciiTheme="minorAscii" w:hAnsiTheme="minorAscii" w:eastAsiaTheme="minorAscii" w:cstheme="minorAscii"/>
              </w:rPr>
              <w:t>model.</w:t>
            </w:r>
          </w:p>
          <w:p w:rsidR="00B56A3F" w:rsidP="1F62C627" w:rsidRDefault="00B56A3F" w14:paraId="3CBA4DE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9923F8" w:rsidP="1F62C627" w:rsidRDefault="00D0170A" w14:paraId="750322B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1F62C627" w:rsidR="5C8901C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Eligible Positions:</w:t>
            </w:r>
          </w:p>
          <w:p w:rsidR="1F62C627" w:rsidP="1F62C627" w:rsidRDefault="1F62C627" w14:paraId="68337846" w14:textId="4010C2EB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</w:p>
          <w:p w:rsidR="000D5993" w:rsidP="1F62C627" w:rsidRDefault="00B53755" w14:paraId="3B4068D5" w14:textId="1458A7C5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63C3CEF3">
              <w:rPr>
                <w:rFonts w:ascii="Calibri" w:hAnsi="Calibri" w:eastAsia="Calibri" w:cs="Calibri" w:asciiTheme="minorAscii" w:hAnsiTheme="minorAscii" w:eastAsiaTheme="minorAscii" w:cstheme="minorAscii"/>
              </w:rPr>
              <w:t>This opportunity is open to</w:t>
            </w:r>
            <w:r w:rsidRPr="1F62C627" w:rsidR="63B06AEB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1F62C627" w:rsidR="5C8901C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the following </w:t>
            </w:r>
            <w:r w:rsidRPr="1F62C627" w:rsidR="63B06AEB">
              <w:rPr>
                <w:rFonts w:ascii="Calibri" w:hAnsi="Calibri" w:eastAsia="Calibri" w:cs="Calibri" w:asciiTheme="minorAscii" w:hAnsiTheme="minorAscii" w:eastAsiaTheme="minorAscii" w:cstheme="minorAscii"/>
              </w:rPr>
              <w:t>people:</w:t>
            </w:r>
            <w:r w:rsidRPr="1F62C627" w:rsidR="63C3CEF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  <w:p w:rsidR="1F62C627" w:rsidP="1F62C627" w:rsidRDefault="1F62C627" w14:paraId="1C1A0F41" w14:textId="36D13F6A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0D5993" w:rsidP="1F62C627" w:rsidRDefault="00B53755" w14:paraId="2EEF9FFC" w14:textId="386E2093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63C3CEF3">
              <w:rPr>
                <w:rFonts w:ascii="Calibri" w:hAnsi="Calibri" w:eastAsia="Calibri" w:cs="Calibri" w:asciiTheme="minorAscii" w:hAnsiTheme="minorAscii" w:eastAsiaTheme="minorAscii" w:cstheme="minorAscii"/>
              </w:rPr>
              <w:t>Emerging Leaders</w:t>
            </w:r>
            <w:r w:rsidRPr="1F62C627" w:rsidR="63B06AEB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(current and past)</w:t>
            </w:r>
          </w:p>
          <w:p w:rsidR="000D5993" w:rsidP="1F62C627" w:rsidRDefault="001C4B61" w14:paraId="7DF91C2B" w14:textId="1D0E9DED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ED8E41A">
              <w:rPr>
                <w:rFonts w:ascii="Calibri" w:hAnsi="Calibri" w:eastAsia="Calibri" w:cs="Calibri" w:asciiTheme="minorAscii" w:hAnsiTheme="minorAscii" w:eastAsiaTheme="minorAscii" w:cstheme="minorAscii"/>
              </w:rPr>
              <w:t>Independent Personal Plan Facilitators</w:t>
            </w:r>
          </w:p>
          <w:p w:rsidR="000D5993" w:rsidP="1F62C627" w:rsidRDefault="001C4B61" w14:paraId="0860E4E3" w14:textId="77777777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ED8E41A">
              <w:rPr>
                <w:rFonts w:ascii="Calibri" w:hAnsi="Calibri" w:eastAsia="Calibri" w:cs="Calibri" w:asciiTheme="minorAscii" w:hAnsiTheme="minorAscii" w:eastAsiaTheme="minorAscii" w:cstheme="minorAscii"/>
              </w:rPr>
              <w:t>Learning Facilitators</w:t>
            </w:r>
          </w:p>
          <w:p w:rsidRPr="00E47D23" w:rsidR="005544CA" w:rsidP="1F62C627" w:rsidRDefault="00492717" w14:paraId="1FBA6072" w14:textId="34C0CA9F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62622AA4">
              <w:rPr>
                <w:rFonts w:ascii="Calibri" w:hAnsi="Calibri" w:eastAsia="Calibri" w:cs="Calibri" w:asciiTheme="minorAscii" w:hAnsiTheme="minorAscii" w:eastAsiaTheme="minorAscii" w:cstheme="minorAscii"/>
              </w:rPr>
              <w:t>Manager</w:t>
            </w:r>
            <w:r w:rsidRPr="1F62C627" w:rsidR="56C6DD9C">
              <w:rPr>
                <w:rFonts w:ascii="Calibri" w:hAnsi="Calibri" w:eastAsia="Calibri" w:cs="Calibri" w:asciiTheme="minorAscii" w:hAnsiTheme="minorAscii" w:eastAsiaTheme="minorAscii" w:cstheme="minorAscii"/>
              </w:rPr>
              <w:t>s</w:t>
            </w:r>
          </w:p>
          <w:p w:rsidR="00A744F2" w:rsidP="1F62C627" w:rsidRDefault="00A744F2" w14:paraId="6AB1B7C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A744F2" w:rsidP="1F62C627" w:rsidRDefault="0066502F" w14:paraId="6993B722" w14:textId="503F5169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E900CED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This </w:t>
            </w:r>
            <w:r w:rsidRPr="1F62C627" w:rsidR="46DDC79A">
              <w:rPr>
                <w:rFonts w:ascii="Calibri" w:hAnsi="Calibri" w:eastAsia="Calibri" w:cs="Calibri" w:asciiTheme="minorAscii" w:hAnsiTheme="minorAscii" w:eastAsiaTheme="minorAscii" w:cstheme="minorAscii"/>
              </w:rPr>
              <w:t>assignment will become a part of the employee’s current job responsibilities</w:t>
            </w:r>
            <w:r w:rsidRPr="1F62C627" w:rsidR="3ABE0A8F">
              <w:rPr>
                <w:rFonts w:ascii="Calibri" w:hAnsi="Calibri" w:eastAsia="Calibri" w:cs="Calibri" w:asciiTheme="minorAscii" w:hAnsiTheme="minorAscii" w:eastAsiaTheme="minorAscii" w:cstheme="minorAscii"/>
              </w:rPr>
              <w:t>, and c</w:t>
            </w:r>
            <w:r w:rsidRPr="1F62C627" w:rsidR="509ED3F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ompensation will be </w:t>
            </w:r>
            <w:r w:rsidRPr="1F62C627" w:rsidR="2CF63705">
              <w:rPr>
                <w:rFonts w:ascii="Calibri" w:hAnsi="Calibri" w:eastAsia="Calibri" w:cs="Calibri" w:asciiTheme="minorAscii" w:hAnsiTheme="minorAscii" w:eastAsiaTheme="minorAscii" w:cstheme="minorAscii"/>
              </w:rPr>
              <w:t>based on the employee’s current rate of pay.</w:t>
            </w:r>
          </w:p>
          <w:p w:rsidR="00293DE8" w:rsidP="1F62C627" w:rsidRDefault="00293DE8" w14:paraId="6A53B54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293DE8" w:rsidP="1F62C627" w:rsidRDefault="00293DE8" w14:paraId="34A4BB2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5A8F7192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DEADLINE FOR SUBMISSION: </w:t>
            </w:r>
            <w:r w:rsidRPr="1F62C627" w:rsidR="057578C9">
              <w:rPr>
                <w:rFonts w:ascii="Calibri" w:hAnsi="Calibri" w:eastAsia="Calibri" w:cs="Calibri" w:asciiTheme="minorAscii" w:hAnsiTheme="minorAscii" w:eastAsiaTheme="minorAscii" w:cstheme="minorAscii"/>
              </w:rPr>
              <w:t>Wednesday</w:t>
            </w:r>
            <w:r w:rsidRPr="1F62C627" w:rsidR="20143651">
              <w:rPr>
                <w:rFonts w:ascii="Calibri" w:hAnsi="Calibri" w:eastAsia="Calibri" w:cs="Calibri" w:asciiTheme="minorAscii" w:hAnsiTheme="minorAscii" w:eastAsiaTheme="minorAscii" w:cstheme="minorAscii"/>
              </w:rPr>
              <w:t>, Ma</w:t>
            </w:r>
            <w:r w:rsidRPr="1F62C627" w:rsidR="057578C9">
              <w:rPr>
                <w:rFonts w:ascii="Calibri" w:hAnsi="Calibri" w:eastAsia="Calibri" w:cs="Calibri" w:asciiTheme="minorAscii" w:hAnsiTheme="minorAscii" w:eastAsiaTheme="minorAscii" w:cstheme="minorAscii"/>
              </w:rPr>
              <w:t>rch 25, 2026.</w:t>
            </w:r>
            <w:r w:rsidRPr="1F62C627" w:rsidR="2014365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  <w:p w:rsidR="00BE106D" w:rsidP="1F62C627" w:rsidRDefault="00BE106D" w14:paraId="3E05BDE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E47D23" w:rsidR="00BE106D" w:rsidP="1F62C627" w:rsidRDefault="00BE106D" w14:paraId="633C11C2" w14:textId="7555DC2B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6083BE8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Please email the completed form to</w:t>
            </w:r>
            <w:r w:rsidRPr="1F62C627" w:rsidR="6083BE8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 xml:space="preserve"> </w:t>
            </w:r>
            <w:r w:rsidRPr="1F62C627" w:rsidR="6083BE8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Steve Snider</w:t>
            </w:r>
            <w:r w:rsidRPr="1F62C627" w:rsidR="6083BE8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, Director of Workplace Learning</w:t>
            </w:r>
            <w:r w:rsidRPr="1F62C627" w:rsidR="6083BE8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 xml:space="preserve"> </w:t>
            </w:r>
            <w:hyperlink r:id="R08ec1cc86214463d">
              <w:r w:rsidRPr="1F62C627" w:rsidR="6083BE8B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</w:rPr>
                <w:t>ssnider@karis.org</w:t>
              </w:r>
            </w:hyperlink>
            <w:r w:rsidRPr="1F62C627" w:rsidR="6083BE8B">
              <w:rPr>
                <w:rFonts w:ascii="Calibri" w:hAnsi="Calibri" w:eastAsia="Calibri" w:cs="Calibri" w:asciiTheme="minorAscii" w:hAnsiTheme="minorAscii" w:eastAsiaTheme="minorAscii" w:cstheme="minorAscii"/>
              </w:rPr>
              <w:t>.</w:t>
            </w:r>
          </w:p>
        </w:tc>
      </w:tr>
      <w:tr w:rsidRPr="00BF1C2B" w:rsidR="007A6963" w:rsidTr="1F62C627" w14:paraId="6CC5CD01" w14:textId="77777777">
        <w:trPr>
          <w:trHeight w:val="406"/>
        </w:trPr>
        <w:tc>
          <w:tcPr>
            <w:tcW w:w="11168" w:type="dxa"/>
            <w:gridSpan w:val="2"/>
            <w:tcMar/>
            <w:vAlign w:val="bottom"/>
          </w:tcPr>
          <w:p w:rsidR="00D907DD" w:rsidP="1F62C627" w:rsidRDefault="00D907DD" w14:paraId="69550D2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B9703E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Requirements</w:t>
            </w:r>
            <w:r w:rsidRPr="1F62C627" w:rsidR="530B1C8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:</w:t>
            </w:r>
            <w:r w:rsidRPr="1F62C627" w:rsidR="530B1C84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  <w:p w:rsidR="1F62C627" w:rsidP="1F62C627" w:rsidRDefault="1F62C627" w14:paraId="3880969B" w14:textId="091A5FBD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9923F8" w:rsidP="1F62C627" w:rsidRDefault="003D45CC" w14:paraId="76689301" w14:textId="0880C455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554F626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This exciting opportunity </w:t>
            </w:r>
            <w:r w:rsidRPr="1F62C627" w:rsidR="73E9866E">
              <w:rPr>
                <w:rFonts w:ascii="Calibri" w:hAnsi="Calibri" w:eastAsia="Calibri" w:cs="Calibri" w:asciiTheme="minorAscii" w:hAnsiTheme="minorAscii" w:eastAsiaTheme="minorAscii" w:cstheme="minorAscii"/>
              </w:rPr>
              <w:t>might be right for you if</w:t>
            </w:r>
            <w:r w:rsidRPr="1F62C627" w:rsidR="554F626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you meet the following requirements</w:t>
            </w:r>
            <w:r w:rsidRPr="1F62C627" w:rsidR="73E9866E">
              <w:rPr>
                <w:rFonts w:ascii="Calibri" w:hAnsi="Calibri" w:eastAsia="Calibri" w:cs="Calibri" w:asciiTheme="minorAscii" w:hAnsiTheme="minorAscii" w:eastAsiaTheme="minorAscii" w:cstheme="minorAscii"/>
              </w:rPr>
              <w:t>.</w:t>
            </w:r>
            <w:r w:rsidRPr="1F62C627" w:rsidR="554F626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  <w:p w:rsidR="1F62C627" w:rsidP="1F62C627" w:rsidRDefault="1F62C627" w14:paraId="06F1EB51" w14:textId="133C1148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EF7160" w:rsidR="00744724" w:rsidP="1F62C627" w:rsidRDefault="00EF7160" w14:paraId="4DF8DF01" w14:textId="483E6003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Eligible Positions (see list above)</w:t>
            </w:r>
          </w:p>
          <w:p w:rsidR="00EF7160" w:rsidP="1F62C627" w:rsidRDefault="00EF7160" w14:paraId="4F966794" w14:textId="7B86AD40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P</w:t>
            </w: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ermanent employee</w:t>
            </w:r>
          </w:p>
          <w:p w:rsidR="00EF7160" w:rsidP="1F62C627" w:rsidRDefault="00EF7160" w14:paraId="5B3DA7D0" w14:textId="60EC5722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Minimum one year at Karis</w:t>
            </w:r>
          </w:p>
          <w:p w:rsidR="00EF7160" w:rsidP="1F62C627" w:rsidRDefault="00EF7160" w14:paraId="1B86A8FF" w14:textId="58E101B7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Available to attend the Train the Trainer session on May 20 and 21, 2026 in Waterloo ON</w:t>
            </w:r>
          </w:p>
          <w:p w:rsidR="00EF7160" w:rsidP="1F62C627" w:rsidRDefault="00EF7160" w14:paraId="1BF20B05" w14:textId="48BE765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A skilled listener and communicator</w:t>
            </w:r>
          </w:p>
          <w:p w:rsidR="00EF7160" w:rsidP="1F62C627" w:rsidRDefault="00BC28DC" w14:paraId="1A8AC93B" w14:textId="486170EA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02F1CA70">
              <w:rPr>
                <w:rFonts w:ascii="Calibri" w:hAnsi="Calibri" w:eastAsia="Calibri" w:cs="Calibri" w:asciiTheme="minorAscii" w:hAnsiTheme="minorAscii" w:eastAsiaTheme="minorAscii" w:cstheme="minorAscii"/>
              </w:rPr>
              <w:t>An advocate for Equity, Diversity, Inclusion and Belonging</w:t>
            </w:r>
          </w:p>
          <w:p w:rsidRPr="005230CC" w:rsidR="007A6963" w:rsidP="1F62C627" w:rsidRDefault="00EF7160" w14:paraId="761A5F45" w14:textId="49769CBD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6AECEC0">
              <w:rPr>
                <w:rFonts w:ascii="Calibri" w:hAnsi="Calibri" w:eastAsia="Calibri" w:cs="Calibri" w:asciiTheme="minorAscii" w:hAnsiTheme="minorAscii" w:eastAsiaTheme="minorAscii" w:cstheme="minorAscii"/>
              </w:rPr>
              <w:t>Endorsed by Supervisor (see page 2)</w:t>
            </w:r>
          </w:p>
        </w:tc>
      </w:tr>
    </w:tbl>
    <w:p w:rsidR="00293DE8" w:rsidRDefault="00293DE8" w14:paraId="03D6B423" w14:textId="77777777">
      <w:r>
        <w:br w:type="page"/>
      </w:r>
    </w:p>
    <w:tbl>
      <w:tblPr>
        <w:tblStyle w:val="TableGrid"/>
        <w:tblW w:w="11168" w:type="dxa"/>
        <w:tblInd w:w="-185" w:type="dxa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291"/>
        <w:gridCol w:w="6877"/>
      </w:tblGrid>
      <w:tr w:rsidRPr="00BF1C2B" w:rsidR="002B5BD0" w:rsidTr="1F62C627" w14:paraId="5CAEE415" w14:textId="77777777">
        <w:trPr>
          <w:trHeight w:val="350"/>
        </w:trPr>
        <w:tc>
          <w:tcPr>
            <w:tcW w:w="4291" w:type="dxa"/>
            <w:shd w:val="clear" w:color="auto" w:fill="DBE5F1" w:themeFill="accent1" w:themeFillTint="33"/>
            <w:tcMar/>
            <w:vAlign w:val="center"/>
          </w:tcPr>
          <w:p w:rsidRPr="00BF1C2B" w:rsidR="002B5BD0" w:rsidP="00454E8B" w:rsidRDefault="00454E8B" w14:paraId="0388FD74" w14:textId="2D99E443">
            <w:pPr>
              <w:jc w:val="center"/>
              <w:rPr>
                <w:rFonts w:ascii="Lexend" w:hAnsi="Lexend" w:cs="Times New Roman"/>
                <w:b/>
                <w:bCs/>
              </w:rPr>
            </w:pPr>
            <w:r>
              <w:rPr>
                <w:rFonts w:ascii="Lexend" w:hAnsi="Lexend" w:cs="Times New Roman"/>
                <w:b/>
                <w:bCs/>
              </w:rPr>
              <w:lastRenderedPageBreak/>
              <w:t>Questions</w:t>
            </w:r>
          </w:p>
        </w:tc>
        <w:tc>
          <w:tcPr>
            <w:tcW w:w="6877" w:type="dxa"/>
            <w:shd w:val="clear" w:color="auto" w:fill="DBE5F1" w:themeFill="accent1" w:themeFillTint="33"/>
            <w:tcMar/>
            <w:vAlign w:val="center"/>
          </w:tcPr>
          <w:p w:rsidRPr="00BF1C2B" w:rsidR="002B5BD0" w:rsidP="005349BE" w:rsidRDefault="002B5BD0" w14:paraId="24188B90" w14:textId="1E4664DA">
            <w:pPr>
              <w:jc w:val="center"/>
              <w:rPr>
                <w:rFonts w:ascii="Lexend" w:hAnsi="Lexend" w:cs="Times New Roman"/>
                <w:b/>
              </w:rPr>
            </w:pPr>
            <w:r w:rsidRPr="00BF1C2B">
              <w:rPr>
                <w:rFonts w:ascii="Lexend" w:hAnsi="Lexend" w:cs="Times New Roman"/>
                <w:b/>
              </w:rPr>
              <w:t>Comments</w:t>
            </w:r>
          </w:p>
        </w:tc>
      </w:tr>
      <w:tr w:rsidRPr="00BF1C2B" w:rsidR="002B5BD0" w:rsidTr="1F62C627" w14:paraId="1B28837E" w14:textId="77777777">
        <w:trPr>
          <w:trHeight w:val="2052"/>
        </w:trPr>
        <w:tc>
          <w:tcPr>
            <w:tcW w:w="4291" w:type="dxa"/>
            <w:tcMar/>
            <w:vAlign w:val="center"/>
          </w:tcPr>
          <w:p w:rsidR="00540D57" w:rsidP="1F62C627" w:rsidRDefault="001E5037" w14:paraId="0558A68E" w14:textId="7777777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9AD1E7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FACILITATION SKILLS </w:t>
            </w:r>
          </w:p>
          <w:p w:rsidRPr="00540D57" w:rsidR="00A62844" w:rsidP="1F62C627" w:rsidRDefault="00E5178A" w14:paraId="12BA70CB" w14:textId="66AFE7B3">
            <w:pPr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02D3CEAA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Explain your interest in </w:t>
            </w:r>
            <w:r w:rsidRPr="1F62C627" w:rsidR="02F1CA70">
              <w:rPr>
                <w:rFonts w:ascii="Calibri" w:hAnsi="Calibri" w:eastAsia="Calibri" w:cs="Calibri" w:asciiTheme="minorAscii" w:hAnsiTheme="minorAscii" w:eastAsiaTheme="minorAscii" w:cstheme="minorAscii"/>
              </w:rPr>
              <w:t>co-facilitating workshops on Equity, Diversity, Inclusion and Belonging</w:t>
            </w:r>
            <w:r w:rsidRPr="1F62C627" w:rsidR="03B6284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within your District</w:t>
            </w:r>
            <w:r w:rsidRPr="1F62C627" w:rsidR="02F1CA70">
              <w:rPr>
                <w:rFonts w:ascii="Calibri" w:hAnsi="Calibri" w:eastAsia="Calibri" w:cs="Calibri" w:asciiTheme="minorAscii" w:hAnsiTheme="minorAscii" w:eastAsiaTheme="minorAscii" w:cstheme="minorAscii"/>
              </w:rPr>
              <w:t>.</w:t>
            </w:r>
          </w:p>
          <w:p w:rsidR="00F80EAA" w:rsidP="1F62C627" w:rsidRDefault="00F80EAA" w14:paraId="7F1920FF" w14:textId="77777777">
            <w:pPr>
              <w:pStyle w:val="ListParagraph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BD5D86" w:rsidR="00F80EAA" w:rsidP="1F62C627" w:rsidRDefault="00F80EAA" w14:paraId="10020838" w14:textId="46FD50FF">
            <w:pPr>
              <w:pStyle w:val="ListParagraph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Why would you be a 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great facilitator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for this topic?</w:t>
            </w:r>
          </w:p>
        </w:tc>
        <w:tc>
          <w:tcPr>
            <w:tcW w:w="6877" w:type="dxa"/>
            <w:tcMar/>
            <w:vAlign w:val="center"/>
          </w:tcPr>
          <w:p w:rsidR="002B5BD0" w:rsidP="003F758F" w:rsidRDefault="002B5BD0" w14:paraId="0ECB092C" w14:textId="77777777">
            <w:pPr>
              <w:rPr>
                <w:rFonts w:ascii="Lexend" w:hAnsi="Lexend"/>
              </w:rPr>
            </w:pPr>
          </w:p>
          <w:p w:rsidR="00EE2FAB" w:rsidP="003F758F" w:rsidRDefault="00EE2FAB" w14:paraId="0949056C" w14:textId="77777777"/>
          <w:p w:rsidR="00EE2FAB" w:rsidP="003F758F" w:rsidRDefault="00EE2FAB" w14:paraId="2AC82F58" w14:textId="77777777"/>
          <w:p w:rsidR="00EE2FAB" w:rsidP="003F758F" w:rsidRDefault="00EE2FAB" w14:paraId="4255D433" w14:textId="77777777"/>
          <w:p w:rsidR="00EE2FAB" w:rsidP="003F758F" w:rsidRDefault="00EE2FAB" w14:paraId="1D5B887A" w14:textId="77777777"/>
          <w:p w:rsidR="000D5993" w:rsidP="003F758F" w:rsidRDefault="000D5993" w14:paraId="50930044" w14:textId="77777777"/>
          <w:p w:rsidR="00EE2FAB" w:rsidP="003F758F" w:rsidRDefault="00EE2FAB" w14:paraId="26985EEC" w14:textId="77777777"/>
          <w:p w:rsidR="00EE2FAB" w:rsidP="003F758F" w:rsidRDefault="00EE2FAB" w14:paraId="0D8B8819" w14:textId="77777777"/>
          <w:p w:rsidR="00EE2FAB" w:rsidP="003F758F" w:rsidRDefault="00EE2FAB" w14:paraId="0244CBDD" w14:textId="77777777"/>
          <w:p w:rsidR="00EE2FAB" w:rsidP="003F758F" w:rsidRDefault="00EE2FAB" w14:paraId="4C89B39A" w14:textId="77777777"/>
          <w:p w:rsidR="00EE2FAB" w:rsidP="003F758F" w:rsidRDefault="00EE2FAB" w14:paraId="1D20185F" w14:textId="77777777"/>
          <w:p w:rsidR="00EE2FAB" w:rsidP="003F758F" w:rsidRDefault="00EE2FAB" w14:paraId="6E09A7EE" w14:textId="77777777"/>
          <w:p w:rsidR="00EE2FAB" w:rsidP="003F758F" w:rsidRDefault="00EE2FAB" w14:paraId="513D4B8B" w14:textId="77777777"/>
          <w:p w:rsidRPr="00BF1C2B" w:rsidR="00EE2FAB" w:rsidP="003F758F" w:rsidRDefault="00EE2FAB" w14:paraId="38EA9A26" w14:textId="64F68BE4">
            <w:pPr>
              <w:rPr>
                <w:rFonts w:ascii="Lexend" w:hAnsi="Lexend"/>
              </w:rPr>
            </w:pPr>
          </w:p>
        </w:tc>
      </w:tr>
      <w:tr w:rsidRPr="00BF1C2B" w:rsidR="00C51C1D" w:rsidTr="1F62C627" w14:paraId="2AEC21BE" w14:textId="77777777">
        <w:trPr>
          <w:trHeight w:val="2052"/>
        </w:trPr>
        <w:tc>
          <w:tcPr>
            <w:tcW w:w="4291" w:type="dxa"/>
            <w:tcMar/>
            <w:vAlign w:val="center"/>
          </w:tcPr>
          <w:p w:rsidRPr="00540D57" w:rsidR="00C51C1D" w:rsidP="1F62C627" w:rsidRDefault="003142CB" w14:paraId="601414B8" w14:textId="47DB58DA">
            <w:pPr>
              <w:pStyle w:val="ListParagraph"/>
              <w:numPr>
                <w:ilvl w:val="0"/>
                <w:numId w:val="5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FD545DE">
              <w:rPr>
                <w:rFonts w:ascii="Calibri" w:hAnsi="Calibri" w:eastAsia="Calibri" w:cs="Calibri" w:asciiTheme="minorAscii" w:hAnsiTheme="minorAscii" w:eastAsiaTheme="minorAscii" w:cstheme="minorAscii"/>
              </w:rPr>
              <w:t>VALUING EQUITY, DIVERSITY, INCLUSION &amp; BELONGING</w:t>
            </w:r>
          </w:p>
          <w:p w:rsidRPr="00540D57" w:rsidR="00C51C1D" w:rsidP="1F62C627" w:rsidRDefault="003142CB" w14:paraId="7F298CD6" w14:textId="57299929">
            <w:pPr>
              <w:pStyle w:val="ListParagraph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8D165D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How </w:t>
            </w:r>
            <w:r w:rsidRPr="1F62C627" w:rsidR="5A46D1DD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do you see Karis Values, Vision and Mission </w:t>
            </w:r>
            <w:r w:rsidRPr="1F62C627" w:rsidR="20E5A37D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aligning with the core competency “Valuing </w:t>
            </w:r>
            <w:r w:rsidRPr="1F62C627" w:rsidR="4E1E7D6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equity, diversity, </w:t>
            </w:r>
            <w:r w:rsidRPr="1F62C627" w:rsidR="4E1E7D67">
              <w:rPr>
                <w:rFonts w:ascii="Calibri" w:hAnsi="Calibri" w:eastAsia="Calibri" w:cs="Calibri" w:asciiTheme="minorAscii" w:hAnsiTheme="minorAscii" w:eastAsiaTheme="minorAscii" w:cstheme="minorAscii"/>
              </w:rPr>
              <w:t>inclusion</w:t>
            </w:r>
            <w:r w:rsidRPr="1F62C627" w:rsidR="20E5A37D">
              <w:rPr>
                <w:rFonts w:ascii="Calibri" w:hAnsi="Calibri" w:eastAsia="Calibri" w:cs="Calibri" w:asciiTheme="minorAscii" w:hAnsiTheme="minorAscii" w:eastAsiaTheme="minorAscii" w:cstheme="minorAscii"/>
              </w:rPr>
              <w:t>?</w:t>
            </w:r>
          </w:p>
          <w:p w:rsidRPr="00540D57" w:rsidR="00C51C1D" w:rsidP="1F62C627" w:rsidRDefault="003142CB" w14:paraId="51C332E1" w14:textId="6D7A5E2A">
            <w:pPr>
              <w:pStyle w:val="ListParagraph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540D57" w:rsidR="00C51C1D" w:rsidP="1F62C627" w:rsidRDefault="003142CB" w14:paraId="0548C316" w14:textId="15C2ABA3">
            <w:pPr>
              <w:pStyle w:val="ListParagraph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4C63595C">
              <w:rPr>
                <w:rFonts w:ascii="Calibri" w:hAnsi="Calibri" w:eastAsia="Calibri" w:cs="Calibri" w:asciiTheme="minorAscii" w:hAnsiTheme="minorAscii" w:eastAsiaTheme="minorAscii" w:cstheme="minorAscii"/>
              </w:rPr>
              <w:t>Why is this important to you?</w:t>
            </w:r>
            <w:r w:rsidRPr="1F62C627" w:rsidR="4E1E7D6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</w:tc>
        <w:tc>
          <w:tcPr>
            <w:tcW w:w="6877" w:type="dxa"/>
            <w:tcMar/>
            <w:vAlign w:val="center"/>
          </w:tcPr>
          <w:p w:rsidR="00C51C1D" w:rsidP="003F758F" w:rsidRDefault="00C51C1D" w14:paraId="7460F125" w14:textId="77777777">
            <w:pPr>
              <w:rPr>
                <w:rFonts w:ascii="Lexend" w:hAnsi="Lexend"/>
              </w:rPr>
            </w:pPr>
          </w:p>
          <w:p w:rsidR="00775E21" w:rsidP="1F62C627" w:rsidRDefault="00E7285E" w14:paraId="40EE782D" w14:textId="488A9E9F">
            <w:pPr>
              <w:pStyle w:val="Normal"/>
            </w:pPr>
            <w:r w:rsidR="06470B2A">
              <w:rPr/>
              <w:t>P</w:t>
            </w:r>
            <w:r w:rsidR="3695960C">
              <w:rPr/>
              <w:t>lease record a 5</w:t>
            </w:r>
            <w:r w:rsidR="06470B2A">
              <w:rPr/>
              <w:t>-</w:t>
            </w:r>
            <w:r w:rsidR="3695960C">
              <w:rPr/>
              <w:t xml:space="preserve">minute </w:t>
            </w:r>
            <w:r w:rsidR="7D61C0BC">
              <w:rPr/>
              <w:t xml:space="preserve">cell phone video (in landscape/phone horizontal) </w:t>
            </w:r>
            <w:r w:rsidR="06470B2A">
              <w:rPr/>
              <w:t>to explain your answer.</w:t>
            </w:r>
            <w:r w:rsidR="3695960C">
              <w:rPr/>
              <w:t xml:space="preserve"> </w:t>
            </w:r>
          </w:p>
          <w:p w:rsidR="00EE2FAB" w:rsidP="003F758F" w:rsidRDefault="00775E21" w14:paraId="70AE3935" w14:textId="06CC157A">
            <w:r>
              <w:t xml:space="preserve">Please send videos to Steve Snider using Microsoft </w:t>
            </w:r>
            <w:r w:rsidR="00C2771D">
              <w:t>T</w:t>
            </w:r>
            <w:r>
              <w:t>eams.</w:t>
            </w:r>
          </w:p>
          <w:p w:rsidR="00EE2FAB" w:rsidP="003F758F" w:rsidRDefault="00EE2FAB" w14:paraId="2CF54D1D" w14:textId="77777777"/>
          <w:p w:rsidR="00EE2FAB" w:rsidP="003F758F" w:rsidRDefault="00EE2FAB" w14:paraId="5359202A" w14:textId="77777777"/>
          <w:p w:rsidR="00EE2FAB" w:rsidP="003F758F" w:rsidRDefault="00EE2FAB" w14:paraId="6664FE85" w14:textId="77777777"/>
          <w:p w:rsidR="00EE2FAB" w:rsidP="003F758F" w:rsidRDefault="00EE2FAB" w14:paraId="4C3A7228" w14:textId="77777777"/>
          <w:p w:rsidR="00EE2FAB" w:rsidP="003F758F" w:rsidRDefault="00EE2FAB" w14:paraId="4D0251CF" w14:textId="77777777"/>
          <w:p w:rsidR="00EE2FAB" w:rsidP="003F758F" w:rsidRDefault="00EE2FAB" w14:paraId="1B0CD268" w14:textId="77777777"/>
          <w:p w:rsidR="00EE2FAB" w:rsidP="003F758F" w:rsidRDefault="00EE2FAB" w14:paraId="0D0871B7" w14:textId="77777777"/>
          <w:p w:rsidRPr="00BF1C2B" w:rsidR="00EE2FAB" w:rsidP="003F758F" w:rsidRDefault="00EE2FAB" w14:paraId="5370D6C5" w14:textId="77777777">
            <w:pPr>
              <w:rPr>
                <w:rFonts w:ascii="Lexend" w:hAnsi="Lexend"/>
              </w:rPr>
            </w:pPr>
          </w:p>
        </w:tc>
      </w:tr>
    </w:tbl>
    <w:p w:rsidR="00F80EAA" w:rsidRDefault="00F80EAA" w14:paraId="2186ABBD" w14:textId="77777777">
      <w:r>
        <w:br w:type="page"/>
      </w:r>
    </w:p>
    <w:tbl>
      <w:tblPr>
        <w:tblStyle w:val="TableGrid"/>
        <w:tblW w:w="11168" w:type="dxa"/>
        <w:tblInd w:w="-185" w:type="dxa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291"/>
        <w:gridCol w:w="6877"/>
      </w:tblGrid>
      <w:tr w:rsidRPr="00BF1C2B" w:rsidR="00F80EAA" w:rsidTr="1F62C627" w14:paraId="2C85770B" w14:textId="77777777">
        <w:trPr>
          <w:trHeight w:val="154"/>
        </w:trPr>
        <w:tc>
          <w:tcPr>
            <w:tcW w:w="11168" w:type="dxa"/>
            <w:gridSpan w:val="2"/>
            <w:tcBorders>
              <w:top w:val="single" w:color="auto" w:sz="4" w:space="0"/>
            </w:tcBorders>
            <w:tcMar/>
            <w:vAlign w:val="center"/>
          </w:tcPr>
          <w:p w:rsidR="001940A4" w:rsidP="1F62C627" w:rsidRDefault="001940A4" w14:paraId="73B340ED" w14:textId="77777777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37EADE91">
              <w:rPr>
                <w:rFonts w:ascii="Calibri" w:hAnsi="Calibri" w:eastAsia="Calibri" w:cs="Calibri" w:asciiTheme="minorAscii" w:hAnsiTheme="minorAscii" w:eastAsiaTheme="minorAscii" w:cstheme="minorAscii"/>
              </w:rPr>
              <w:t>CAPACITY</w:t>
            </w:r>
          </w:p>
          <w:p w:rsidR="00F80EAA" w:rsidP="1F62C627" w:rsidRDefault="00F80EAA" w14:paraId="62D43596" w14:textId="1FDCC661">
            <w:pPr>
              <w:pStyle w:val="ListParagraph"/>
              <w:spacing w:before="20" w:after="20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Co-Facilitation Teams will be expected to deliver approximately two EDIB workshops per month starting in May 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>2026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. Facilitators will also need to block time to prep for sessions, especially following the 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>Train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the Trainer.</w:t>
            </w:r>
          </w:p>
          <w:p w:rsidR="00F80EAA" w:rsidP="1F62C627" w:rsidRDefault="00F80EAA" w14:paraId="60672357" w14:textId="77777777">
            <w:pPr>
              <w:pStyle w:val="ListParagraph"/>
              <w:spacing w:before="20" w:after="20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00F80EAA" w:rsidP="1F62C627" w:rsidRDefault="00F80EAA" w14:paraId="76F0A30D" w14:textId="77777777">
            <w:pPr>
              <w:pStyle w:val="ListParagraph"/>
              <w:spacing w:before="20" w:after="20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Have you discussed with your supervisor how this time requirement might 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>impact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your existing workload? If so, have you developed a plan to ensure primary duties will be covered while serving your district as an EDIB trainer?</w:t>
            </w:r>
          </w:p>
          <w:p w:rsidR="00F80EAA" w:rsidP="1F62C627" w:rsidRDefault="00F80EAA" w14:paraId="0AE6F1D2" w14:textId="77777777">
            <w:pPr>
              <w:pStyle w:val="ListParagraph"/>
              <w:spacing w:before="20" w:after="20"/>
              <w:ind w:left="36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59494B" w:rsidR="00F80EAA" w:rsidP="1F62C627" w:rsidRDefault="00F80EAA" w14:paraId="755A83F6" w14:textId="54EC5BFF">
            <w:pPr>
              <w:pStyle w:val="ListParagraph"/>
              <w:spacing w:before="20" w:after="20"/>
              <w:ind w:left="36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0059494B">
              <w:rPr>
                <w:rFonts w:ascii="Lexend" w:hAnsi="Lexend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494B">
              <w:rPr>
                <w:rFonts w:ascii="Lexend" w:hAnsi="Lexend"/>
              </w:rPr>
              <w:instrText xml:space="preserve"> FORMCHECKBOX </w:instrText>
            </w:r>
            <w:r w:rsidRPr="0059494B">
              <w:rPr>
                <w:rFonts w:ascii="Lexend" w:hAnsi="Lexend"/>
              </w:rPr>
            </w:r>
            <w:r w:rsidRPr="0059494B">
              <w:rPr>
                <w:rFonts w:ascii="Lexend" w:hAnsi="Lexend"/>
              </w:rPr>
              <w:fldChar w:fldCharType="separate"/>
            </w:r>
            <w:r w:rsidRPr="0059494B">
              <w:rPr>
                <w:rFonts w:ascii="Lexend" w:hAnsi="Lexend"/>
              </w:rPr>
              <w:fldChar w:fldCharType="end"/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Yes  </w:t>
            </w:r>
            <w:r w:rsidRPr="0059494B">
              <w:rPr>
                <w:rFonts w:ascii="Lexend" w:hAnsi="Lexend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94B">
              <w:rPr>
                <w:rFonts w:ascii="Lexend" w:hAnsi="Lexend"/>
              </w:rPr>
              <w:instrText xml:space="preserve"> FORMCHECKBOX </w:instrText>
            </w:r>
            <w:r w:rsidRPr="0059494B">
              <w:rPr>
                <w:rFonts w:ascii="Lexend" w:hAnsi="Lexend"/>
              </w:rPr>
            </w:r>
            <w:r w:rsidRPr="0059494B">
              <w:rPr>
                <w:rFonts w:ascii="Lexend" w:hAnsi="Lexend"/>
              </w:rPr>
              <w:fldChar w:fldCharType="separate"/>
            </w:r>
            <w:r w:rsidRPr="0059494B">
              <w:rPr>
                <w:rFonts w:ascii="Lexend" w:hAnsi="Lexend"/>
              </w:rPr>
              <w:fldChar w:fldCharType="end"/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No</w:t>
            </w:r>
          </w:p>
        </w:tc>
      </w:tr>
      <w:tr w:rsidRPr="00BF1C2B" w:rsidR="00F80EAA" w:rsidTr="1F62C627" w14:paraId="18A0F837" w14:textId="77777777">
        <w:trPr>
          <w:trHeight w:val="154"/>
        </w:trPr>
        <w:tc>
          <w:tcPr>
            <w:tcW w:w="11168" w:type="dxa"/>
            <w:gridSpan w:val="2"/>
            <w:tcBorders>
              <w:top w:val="single" w:color="auto" w:sz="4" w:space="0"/>
            </w:tcBorders>
            <w:tcMar/>
            <w:vAlign w:val="center"/>
          </w:tcPr>
          <w:p w:rsidR="00F80EAA" w:rsidP="1F62C627" w:rsidRDefault="00E413A1" w14:paraId="07F3BE1D" w14:textId="588B6CDA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14FE4CBD">
              <w:rPr>
                <w:rFonts w:ascii="Calibri" w:hAnsi="Calibri" w:eastAsia="Calibri" w:cs="Calibri" w:asciiTheme="minorAscii" w:hAnsiTheme="minorAscii" w:eastAsiaTheme="minorAscii" w:cstheme="minorAscii"/>
              </w:rPr>
              <w:t>Other Comments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</w:rPr>
              <w:t>:</w:t>
            </w:r>
          </w:p>
          <w:p w:rsidR="00F80EAA" w:rsidP="00F80EAA" w:rsidRDefault="00F80EAA" w14:paraId="690C2D06" w14:textId="77777777">
            <w:pPr>
              <w:pStyle w:val="ListParagraph"/>
              <w:spacing w:before="20" w:after="20"/>
              <w:ind w:left="360"/>
              <w:rPr>
                <w:rFonts w:ascii="Lexend" w:hAnsi="Lexend"/>
              </w:rPr>
            </w:pPr>
          </w:p>
          <w:p w:rsidR="00F80EAA" w:rsidP="00F80EAA" w:rsidRDefault="00F80EAA" w14:paraId="40EC5F40" w14:textId="77777777">
            <w:pPr>
              <w:pStyle w:val="ListParagraph"/>
              <w:spacing w:before="20" w:after="20"/>
              <w:ind w:left="360"/>
              <w:rPr>
                <w:rFonts w:ascii="Lexend" w:hAnsi="Lexend"/>
              </w:rPr>
            </w:pPr>
          </w:p>
          <w:p w:rsidR="00F80EAA" w:rsidP="00F80EAA" w:rsidRDefault="00F80EAA" w14:paraId="257473FC" w14:textId="77777777">
            <w:pPr>
              <w:pStyle w:val="ListParagraph"/>
              <w:spacing w:before="20" w:after="20"/>
              <w:ind w:left="360"/>
              <w:rPr>
                <w:rFonts w:ascii="Lexend" w:hAnsi="Lexend"/>
              </w:rPr>
            </w:pPr>
          </w:p>
          <w:p w:rsidR="00F80EAA" w:rsidP="00F80EAA" w:rsidRDefault="00F80EAA" w14:paraId="2A53877B" w14:textId="77777777">
            <w:pPr>
              <w:pStyle w:val="ListParagraph"/>
              <w:spacing w:before="20" w:after="20"/>
              <w:ind w:left="360"/>
              <w:rPr>
                <w:rFonts w:ascii="Lexend" w:hAnsi="Lexend"/>
              </w:rPr>
            </w:pPr>
          </w:p>
          <w:p w:rsidR="00F80EAA" w:rsidP="00F80EAA" w:rsidRDefault="00F80EAA" w14:paraId="6BD184A5" w14:textId="77777777">
            <w:pPr>
              <w:pStyle w:val="ListParagraph"/>
              <w:spacing w:before="20" w:after="20"/>
              <w:ind w:left="360"/>
              <w:rPr>
                <w:rFonts w:ascii="Lexend" w:hAnsi="Lexend"/>
              </w:rPr>
            </w:pPr>
          </w:p>
          <w:p w:rsidR="00F80EAA" w:rsidP="00F80EAA" w:rsidRDefault="00F80EAA" w14:paraId="3140A905" w14:textId="0F80EDE0">
            <w:pPr>
              <w:pStyle w:val="ListParagraph"/>
              <w:spacing w:before="20" w:after="20"/>
              <w:ind w:left="360"/>
              <w:rPr>
                <w:rFonts w:ascii="Lexend" w:hAnsi="Lexend"/>
              </w:rPr>
            </w:pPr>
          </w:p>
        </w:tc>
      </w:tr>
      <w:tr w:rsidRPr="00BF1C2B" w:rsidR="00F80EAA" w:rsidTr="1F62C627" w14:paraId="2B57FFC8" w14:textId="77777777">
        <w:tblPrEx>
          <w:tblBorders>
            <w:left w:val="none" w:color="auto" w:sz="0" w:space="0"/>
            <w:right w:val="none" w:color="auto" w:sz="0" w:space="0"/>
          </w:tblBorders>
        </w:tblPrEx>
        <w:trPr>
          <w:trHeight w:val="224"/>
        </w:trPr>
        <w:tc>
          <w:tcPr>
            <w:tcW w:w="1116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BF1C2B" w:rsidR="00F80EAA" w:rsidP="00F80EAA" w:rsidRDefault="00F80EAA" w14:paraId="5A2DD52D" w14:textId="488CE0B3">
            <w:pPr>
              <w:spacing w:before="20" w:after="20"/>
              <w:rPr>
                <w:rFonts w:ascii="Lexend" w:hAnsi="Lexend"/>
              </w:rPr>
            </w:pPr>
          </w:p>
        </w:tc>
      </w:tr>
      <w:tr w:rsidRPr="00BF1C2B" w:rsidR="00F80EAA" w:rsidTr="1F62C627" w14:paraId="083CF0BD" w14:textId="77777777">
        <w:tblPrEx>
          <w:tblBorders>
            <w:left w:val="none" w:color="auto" w:sz="0" w:space="0"/>
            <w:right w:val="none" w:color="auto" w:sz="0" w:space="0"/>
          </w:tblBorders>
        </w:tblPrEx>
        <w:trPr>
          <w:trHeight w:val="1132"/>
        </w:trPr>
        <w:tc>
          <w:tcPr>
            <w:tcW w:w="1116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0D1026" w:rsidR="008E6FFE" w:rsidP="1F62C627" w:rsidRDefault="00F80EAA" w14:paraId="4C9F9D6D" w14:textId="0561BC6A">
            <w:p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 xml:space="preserve">Supervisor </w:t>
            </w:r>
            <w:r w:rsidRPr="1F62C627" w:rsidR="12B5750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Endorsement</w:t>
            </w:r>
            <w:r w:rsidRPr="1F62C627" w:rsidR="3D8688C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 xml:space="preserve"> </w:t>
            </w:r>
            <w:r w:rsidRPr="1F62C627" w:rsidR="1D0E73E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–</w:t>
            </w:r>
            <w:r w:rsidRPr="1F62C627" w:rsidR="3D8688C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 xml:space="preserve"> </w:t>
            </w:r>
            <w:r w:rsidRPr="1F62C627" w:rsidR="1D0E73E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I can confirm that the above-named employee</w:t>
            </w:r>
            <w:r w:rsidRPr="1F62C627" w:rsidR="2B40D45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 xml:space="preserve"> has</w:t>
            </w:r>
          </w:p>
          <w:p w:rsidR="1F62C627" w:rsidP="1F62C627" w:rsidRDefault="1F62C627" w14:paraId="39B5951C" w14:textId="4EC55BCC">
            <w:p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</w:p>
          <w:p w:rsidRPr="000E0A1C" w:rsidR="00EC6EA7" w:rsidP="1F62C627" w:rsidRDefault="00EC6EA7" w14:paraId="7BFEC06F" w14:textId="20C86A1D">
            <w:pPr>
              <w:pStyle w:val="ListParagraph"/>
              <w:numPr>
                <w:ilvl w:val="0"/>
                <w:numId w:val="9"/>
              </w:num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B40D453">
              <w:rPr>
                <w:rFonts w:ascii="Calibri" w:hAnsi="Calibri" w:eastAsia="Calibri" w:cs="Calibri" w:asciiTheme="minorAscii" w:hAnsiTheme="minorAscii" w:eastAsiaTheme="minorAscii" w:cstheme="minorAscii"/>
              </w:rPr>
              <w:t>T</w:t>
            </w:r>
            <w:r w:rsidRPr="1F62C627" w:rsidR="02F9EE1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he </w:t>
            </w:r>
            <w:r w:rsidRPr="1F62C627" w:rsidR="0B34B27A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Facilitation </w:t>
            </w:r>
            <w:r w:rsidRPr="1F62C627" w:rsidR="02F9EE1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skills </w:t>
            </w:r>
            <w:r w:rsidRPr="1F62C627" w:rsidR="4A805B39">
              <w:rPr>
                <w:rFonts w:ascii="Calibri" w:hAnsi="Calibri" w:eastAsia="Calibri" w:cs="Calibri" w:asciiTheme="minorAscii" w:hAnsiTheme="minorAscii" w:eastAsiaTheme="minorAscii" w:cstheme="minorAscii"/>
              </w:rPr>
              <w:t>needed for this assignment</w:t>
            </w:r>
          </w:p>
          <w:p w:rsidR="00F2102A" w:rsidP="1F62C627" w:rsidRDefault="00EC6EA7" w14:paraId="2998AD6B" w14:textId="4B937FB6">
            <w:pPr>
              <w:pStyle w:val="ListParagraph"/>
              <w:numPr>
                <w:ilvl w:val="0"/>
                <w:numId w:val="9"/>
              </w:num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B40D453">
              <w:rPr>
                <w:rFonts w:ascii="Calibri" w:hAnsi="Calibri" w:eastAsia="Calibri" w:cs="Calibri" w:asciiTheme="minorAscii" w:hAnsiTheme="minorAscii" w:eastAsiaTheme="minorAscii" w:cstheme="minorAscii"/>
              </w:rPr>
              <w:t>D</w:t>
            </w:r>
            <w:r w:rsidRPr="1F62C627" w:rsidR="0B34B27A">
              <w:rPr>
                <w:rFonts w:ascii="Calibri" w:hAnsi="Calibri" w:eastAsia="Calibri" w:cs="Calibri" w:asciiTheme="minorAscii" w:hAnsiTheme="minorAscii" w:eastAsiaTheme="minorAscii" w:cstheme="minorAscii"/>
              </w:rPr>
              <w:t>emonstrated the values and commitment to champion Equity, Diversity, Inclusion and Belonging</w:t>
            </w:r>
          </w:p>
          <w:p w:rsidRPr="000E0A1C" w:rsidR="008C3539" w:rsidP="1F62C627" w:rsidRDefault="00EC6EA7" w14:paraId="4EC9BD3F" w14:textId="2C6BB3BF">
            <w:pPr>
              <w:pStyle w:val="ListParagraph"/>
              <w:numPr>
                <w:ilvl w:val="0"/>
                <w:numId w:val="9"/>
              </w:numPr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1F62C627" w:rsidR="2B40D453">
              <w:rPr>
                <w:rFonts w:ascii="Calibri" w:hAnsi="Calibri" w:eastAsia="Calibri" w:cs="Calibri" w:asciiTheme="minorAscii" w:hAnsiTheme="minorAscii" w:eastAsiaTheme="minorAscii" w:cstheme="minorAscii"/>
              </w:rPr>
              <w:t>N</w:t>
            </w:r>
            <w:r w:rsidRPr="1F62C627" w:rsidR="0B34B27A">
              <w:rPr>
                <w:rFonts w:ascii="Calibri" w:hAnsi="Calibri" w:eastAsia="Calibri" w:cs="Calibri" w:asciiTheme="minorAscii" w:hAnsiTheme="minorAscii" w:eastAsiaTheme="minorAscii" w:cstheme="minorAscii"/>
              </w:rPr>
              <w:t>o corrective action in the past 5 years.</w:t>
            </w:r>
          </w:p>
          <w:p w:rsidRPr="000E0A1C" w:rsidR="008C3539" w:rsidP="000E0A1C" w:rsidRDefault="008C3539" w14:paraId="0F08360D" w14:textId="77777777">
            <w:pPr>
              <w:pStyle w:val="ListParagraph"/>
              <w:spacing w:before="20" w:after="20"/>
              <w:rPr>
                <w:rFonts w:ascii="Lexend" w:hAnsi="Lexend"/>
              </w:rPr>
            </w:pPr>
          </w:p>
          <w:p w:rsidR="00F80EAA" w:rsidP="00F80EAA" w:rsidRDefault="00F80EAA" w14:paraId="49D2425A" w14:textId="77777777">
            <w:pPr>
              <w:spacing w:before="20" w:after="20"/>
              <w:rPr>
                <w:rFonts w:ascii="Lexend" w:hAnsi="Lexend"/>
              </w:rPr>
            </w:pPr>
          </w:p>
          <w:p w:rsidRPr="00BF1C2B" w:rsidR="00F80EAA" w:rsidP="00F80EAA" w:rsidRDefault="00F80EAA" w14:paraId="0C5A88C0" w14:textId="315F0D87">
            <w:pPr>
              <w:spacing w:before="20" w:after="20"/>
              <w:rPr>
                <w:rFonts w:ascii="Lexend" w:hAnsi="Lexend"/>
              </w:rPr>
            </w:pPr>
          </w:p>
        </w:tc>
      </w:tr>
      <w:tr w:rsidRPr="00BF1C2B" w:rsidR="00F80EAA" w:rsidTr="1F62C627" w14:paraId="5C577212" w14:textId="77777777">
        <w:tblPrEx>
          <w:tblBorders>
            <w:left w:val="none" w:color="auto" w:sz="0" w:space="0"/>
            <w:right w:val="none" w:color="auto" w:sz="0" w:space="0"/>
          </w:tblBorders>
        </w:tblPrEx>
        <w:trPr>
          <w:trHeight w:val="639"/>
        </w:trPr>
        <w:tc>
          <w:tcPr>
            <w:tcW w:w="4291" w:type="dxa"/>
            <w:tcBorders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F80EAA" w:rsidP="00F80EAA" w:rsidRDefault="00F80EAA" w14:paraId="64CCF68B" w14:textId="168CB48D">
            <w:pPr>
              <w:spacing w:before="20" w:after="20"/>
              <w:rPr>
                <w:rFonts w:ascii="Lexend" w:hAnsi="Lexend"/>
              </w:rPr>
            </w:pPr>
            <w:r>
              <w:rPr>
                <w:rFonts w:ascii="Lexend" w:hAnsi="Lexend"/>
              </w:rPr>
              <w:t>Supervisor Name:</w:t>
            </w:r>
          </w:p>
        </w:tc>
        <w:tc>
          <w:tcPr>
            <w:tcW w:w="6877" w:type="dxa"/>
            <w:tcBorders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F80EAA" w:rsidP="00F80EAA" w:rsidRDefault="00F80EAA" w14:paraId="09535102" w14:textId="2EF735B4">
            <w:pPr>
              <w:spacing w:before="20" w:after="20"/>
              <w:rPr>
                <w:rFonts w:ascii="Lexend" w:hAnsi="Lexend"/>
              </w:rPr>
            </w:pPr>
            <w:r>
              <w:rPr>
                <w:rFonts w:ascii="Lexend" w:hAnsi="Lexend"/>
              </w:rPr>
              <w:t>Supervisor Signature:</w:t>
            </w:r>
          </w:p>
        </w:tc>
      </w:tr>
    </w:tbl>
    <w:p w:rsidR="00A8055E" w:rsidP="007A4EE0" w:rsidRDefault="00A8055E" w14:paraId="00CD352F" w14:textId="77777777">
      <w:pPr>
        <w:spacing w:after="0" w:line="240" w:lineRule="auto"/>
        <w:rPr>
          <w:rFonts w:ascii="Lexend" w:hAnsi="Lexend" w:cs="Times New Roman"/>
          <w:b/>
          <w:bCs/>
          <w:highlight w:val="yellow"/>
        </w:rPr>
      </w:pPr>
    </w:p>
    <w:p w:rsidRPr="00BF1C2B" w:rsidR="00CB0DCD" w:rsidP="007A4EE0" w:rsidRDefault="00CB0DCD" w14:paraId="212506BA" w14:textId="096C0FC3">
      <w:pPr>
        <w:spacing w:after="0" w:line="240" w:lineRule="auto"/>
        <w:rPr>
          <w:rFonts w:ascii="Lexend" w:hAnsi="Lexend" w:cs="Times New Roman"/>
        </w:rPr>
      </w:pPr>
    </w:p>
    <w:sectPr w:rsidRPr="00BF1C2B" w:rsidR="00CB0DCD" w:rsidSect="00C2523F">
      <w:headerReference w:type="default" r:id="rId12"/>
      <w:pgSz w:w="12240" w:h="15840" w:orient="portrait"/>
      <w:pgMar w:top="720" w:right="720" w:bottom="432" w:left="720" w:header="288" w:footer="288" w:gutter="0"/>
      <w:cols w:space="720"/>
      <w:docGrid w:linePitch="360"/>
      <w:footerReference w:type="default" r:id="R701fc74b8fa746d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5584" w:rsidP="00C4453F" w:rsidRDefault="009C5584" w14:paraId="0AE3A7B6" w14:textId="77777777">
      <w:pPr>
        <w:spacing w:after="0" w:line="240" w:lineRule="auto"/>
      </w:pPr>
      <w:r>
        <w:separator/>
      </w:r>
    </w:p>
  </w:endnote>
  <w:endnote w:type="continuationSeparator" w:id="0">
    <w:p w:rsidR="009C5584" w:rsidP="00C4453F" w:rsidRDefault="009C5584" w14:paraId="1DD961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xend">
    <w:altName w:val="Calibri"/>
    <w:charset w:val="00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F62C627" w:rsidTr="1F62C627" w14:paraId="2B882072">
      <w:trPr>
        <w:trHeight w:val="300"/>
      </w:trPr>
      <w:tc>
        <w:tcPr>
          <w:tcW w:w="3600" w:type="dxa"/>
          <w:tcMar/>
        </w:tcPr>
        <w:p w:rsidR="1F62C627" w:rsidP="1F62C627" w:rsidRDefault="1F62C627" w14:paraId="7DDE1C16" w14:textId="7D83DE96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1F62C627" w:rsidP="1F62C627" w:rsidRDefault="1F62C627" w14:paraId="3DE57C80" w14:textId="5F591EC6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1F62C627" w:rsidP="1F62C627" w:rsidRDefault="1F62C627" w14:paraId="721B79E7" w14:textId="63C8CE58">
          <w:pPr>
            <w:pStyle w:val="Header"/>
            <w:bidi w:val="0"/>
            <w:ind w:right="-115"/>
            <w:jc w:val="right"/>
          </w:pPr>
        </w:p>
      </w:tc>
    </w:tr>
  </w:tbl>
  <w:p w:rsidR="1F62C627" w:rsidP="1F62C627" w:rsidRDefault="1F62C627" w14:paraId="3F8E62A3" w14:textId="31F0481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5584" w:rsidP="00C4453F" w:rsidRDefault="009C5584" w14:paraId="7DCF916A" w14:textId="77777777">
      <w:pPr>
        <w:spacing w:after="0" w:line="240" w:lineRule="auto"/>
      </w:pPr>
      <w:r>
        <w:separator/>
      </w:r>
    </w:p>
  </w:footnote>
  <w:footnote w:type="continuationSeparator" w:id="0">
    <w:p w:rsidR="009C5584" w:rsidP="00C4453F" w:rsidRDefault="009C5584" w14:paraId="74D8D8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70D9" w:rsidP="1F62C627" w:rsidRDefault="00A70CAB" w14:paraId="1DA95E26" w14:textId="350B498B">
    <w:pPr>
      <w:pStyle w:val="Header"/>
      <w:tabs>
        <w:tab w:val="left" w:pos="6120"/>
      </w:tabs>
      <w:jc w:val="right"/>
      <w:rPr>
        <w:rFonts w:ascii="Cambria" w:hAnsi="Cambria" w:cs="Times New Roman" w:asciiTheme="majorAscii" w:hAnsiTheme="majorAscii"/>
        <w:b w:val="1"/>
        <w:bCs w:val="1"/>
      </w:rPr>
    </w:pPr>
    <w:r w:rsidR="1F62C627">
      <w:drawing>
        <wp:inline wp14:editId="609DCC4E" wp14:anchorId="7CD00EE3">
          <wp:extent cx="1466850" cy="666750"/>
          <wp:effectExtent l="0" t="0" r="0" b="0"/>
          <wp:docPr id="10240572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02405723" name="Picture 102405723"/>
                  <pic:cNvPicPr/>
                </pic:nvPicPr>
                <pic:blipFill>
                  <a:blip xmlns:r="http://schemas.openxmlformats.org/officeDocument/2006/relationships" r:embed="rId211603692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BF1C2B" w:rsidR="00C4453F" w:rsidP="1F62C627" w:rsidRDefault="00BF1C2B" w14:paraId="058DAC67" w14:textId="5DC2B70F">
    <w:pPr>
      <w:pStyle w:val="Header"/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32"/>
        <w:szCs w:val="32"/>
      </w:rPr>
    </w:pP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color w:val="auto"/>
        <w:sz w:val="32"/>
        <w:szCs w:val="32"/>
        <w:lang w:eastAsia="en-US" w:bidi="ar-SA"/>
      </w:rPr>
      <w:t>Karis Disability Service</w:t>
    </w:r>
  </w:p>
  <w:p w:rsidR="00BF1C2B" w:rsidP="1F62C627" w:rsidRDefault="00DA5A38" w14:paraId="2D770666" w14:textId="77777777">
    <w:pPr>
      <w:pStyle w:val="Header"/>
      <w:tabs>
        <w:tab w:val="clear" w:pos="9360"/>
        <w:tab w:val="left" w:pos="4680"/>
      </w:tabs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32"/>
        <w:szCs w:val="32"/>
      </w:rPr>
    </w:pP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color w:val="auto"/>
        <w:sz w:val="32"/>
        <w:szCs w:val="32"/>
        <w:lang w:eastAsia="en-US" w:bidi="ar-SA"/>
      </w:rPr>
      <w:t>EXPRESSION OF INTEREST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color w:val="auto"/>
        <w:sz w:val="32"/>
        <w:szCs w:val="32"/>
        <w:lang w:eastAsia="en-US" w:bidi="ar-SA"/>
      </w:rPr>
      <w:t xml:space="preserve"> FORM</w:t>
    </w:r>
  </w:p>
  <w:p w:rsidRPr="00BF1C2B" w:rsidR="000870D9" w:rsidP="1F62C627" w:rsidRDefault="00051595" w14:paraId="271BA1AB" w14:textId="427D15DE">
    <w:pPr>
      <w:pStyle w:val="Header"/>
      <w:tabs>
        <w:tab w:val="clear" w:pos="9360"/>
        <w:tab w:val="left" w:pos="4680"/>
      </w:tabs>
      <w:spacing w:before="120"/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8"/>
        <w:szCs w:val="28"/>
      </w:rPr>
    </w:pP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Course Facilit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at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or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s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 xml:space="preserve"> 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 xml:space="preserve">- 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E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 xml:space="preserve">quity, 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D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 xml:space="preserve">iversity, 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I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 xml:space="preserve">nclusion 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&amp;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 xml:space="preserve"> 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B</w:t>
    </w:r>
    <w:r w:rsidRPr="1F62C627" w:rsidR="1F62C627">
      <w:rPr>
        <w:rFonts w:ascii="Calibri" w:hAnsi="Calibri" w:eastAsia="Calibri" w:cs="Calibri" w:asciiTheme="minorAscii" w:hAnsiTheme="minorAscii" w:eastAsiaTheme="minorAscii" w:cstheme="minorAscii"/>
        <w:b w:val="1"/>
        <w:bCs w:val="1"/>
        <w:sz w:val="24"/>
        <w:szCs w:val="24"/>
      </w:rPr>
      <w:t>elonging</w:t>
    </w:r>
    <w:r>
      <w:tab/>
    </w:r>
  </w:p>
  <w:p w:rsidRPr="00BF1C2B" w:rsidR="000870D9" w:rsidP="000870D9" w:rsidRDefault="000870D9" w14:paraId="6A15E413" w14:textId="77777777">
    <w:pPr>
      <w:pStyle w:val="Header"/>
      <w:spacing w:line="276" w:lineRule="auto"/>
      <w:jc w:val="center"/>
      <w:rPr>
        <w:rFonts w:ascii="Lexend" w:hAnsi="Lexe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06B5"/>
    <w:multiLevelType w:val="hybridMultilevel"/>
    <w:tmpl w:val="1832A5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2934A7"/>
    <w:multiLevelType w:val="hybridMultilevel"/>
    <w:tmpl w:val="5A7CB9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D65F7A"/>
    <w:multiLevelType w:val="hybridMultilevel"/>
    <w:tmpl w:val="83165D6C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2A4E4E"/>
    <w:multiLevelType w:val="hybridMultilevel"/>
    <w:tmpl w:val="A9E41B5E"/>
    <w:lvl w:ilvl="0" w:tplc="902C7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A76AB"/>
    <w:multiLevelType w:val="hybridMultilevel"/>
    <w:tmpl w:val="B268CB2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7600E"/>
    <w:multiLevelType w:val="hybridMultilevel"/>
    <w:tmpl w:val="7144CB14"/>
    <w:lvl w:ilvl="0" w:tplc="10090001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6" w15:restartNumberingAfterBreak="0">
    <w:nsid w:val="39507A7D"/>
    <w:multiLevelType w:val="hybridMultilevel"/>
    <w:tmpl w:val="CF8012A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F51D5B"/>
    <w:multiLevelType w:val="hybridMultilevel"/>
    <w:tmpl w:val="65D28F6E"/>
    <w:lvl w:ilvl="0" w:tplc="376C91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404D0"/>
    <w:multiLevelType w:val="hybridMultilevel"/>
    <w:tmpl w:val="A770E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715B6"/>
    <w:multiLevelType w:val="hybridMultilevel"/>
    <w:tmpl w:val="38A8F320"/>
    <w:lvl w:ilvl="0" w:tplc="E5E87AAA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B107804"/>
    <w:multiLevelType w:val="hybridMultilevel"/>
    <w:tmpl w:val="1F566E22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F5D60C2"/>
    <w:multiLevelType w:val="hybridMultilevel"/>
    <w:tmpl w:val="9AEE187E"/>
    <w:lvl w:ilvl="0" w:tplc="F58219B4">
      <w:start w:val="1"/>
      <w:numFmt w:val="bullet"/>
      <w:lvlText w:val=""/>
      <w:lvlJc w:val="left"/>
      <w:pPr>
        <w:ind w:left="720" w:hanging="360"/>
      </w:pPr>
      <w:rPr>
        <w:rFonts w:hint="default" w:ascii="Wingdings" w:hAnsi="Wingdings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34001715">
    <w:abstractNumId w:val="1"/>
  </w:num>
  <w:num w:numId="2" w16cid:durableId="847521148">
    <w:abstractNumId w:val="0"/>
  </w:num>
  <w:num w:numId="3" w16cid:durableId="15205355">
    <w:abstractNumId w:val="8"/>
  </w:num>
  <w:num w:numId="4" w16cid:durableId="1050232292">
    <w:abstractNumId w:val="3"/>
  </w:num>
  <w:num w:numId="5" w16cid:durableId="169149568">
    <w:abstractNumId w:val="2"/>
  </w:num>
  <w:num w:numId="6" w16cid:durableId="929197189">
    <w:abstractNumId w:val="9"/>
  </w:num>
  <w:num w:numId="7" w16cid:durableId="1450974292">
    <w:abstractNumId w:val="10"/>
  </w:num>
  <w:num w:numId="8" w16cid:durableId="230625402">
    <w:abstractNumId w:val="4"/>
  </w:num>
  <w:num w:numId="9" w16cid:durableId="1807628072">
    <w:abstractNumId w:val="7"/>
  </w:num>
  <w:num w:numId="10" w16cid:durableId="1441562243">
    <w:abstractNumId w:val="5"/>
  </w:num>
  <w:num w:numId="11" w16cid:durableId="1559852561">
    <w:abstractNumId w:val="6"/>
  </w:num>
  <w:num w:numId="12" w16cid:durableId="1043795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0szQ2szCyNDUxNjBS0lEKTi0uzszPAykwrAUAZ72yBiwAAAA="/>
  </w:docVars>
  <w:rsids>
    <w:rsidRoot w:val="00B22AE6"/>
    <w:rsid w:val="0001140C"/>
    <w:rsid w:val="00016D81"/>
    <w:rsid w:val="0002038F"/>
    <w:rsid w:val="000271D0"/>
    <w:rsid w:val="000276B4"/>
    <w:rsid w:val="00036A43"/>
    <w:rsid w:val="00037D3E"/>
    <w:rsid w:val="00041259"/>
    <w:rsid w:val="00046770"/>
    <w:rsid w:val="000472C5"/>
    <w:rsid w:val="00051595"/>
    <w:rsid w:val="00053C06"/>
    <w:rsid w:val="00060243"/>
    <w:rsid w:val="00063A52"/>
    <w:rsid w:val="000652DA"/>
    <w:rsid w:val="000664C1"/>
    <w:rsid w:val="0008206D"/>
    <w:rsid w:val="0008545E"/>
    <w:rsid w:val="0008575E"/>
    <w:rsid w:val="00086973"/>
    <w:rsid w:val="000870D9"/>
    <w:rsid w:val="000907C0"/>
    <w:rsid w:val="00095E47"/>
    <w:rsid w:val="000A07FB"/>
    <w:rsid w:val="000A1291"/>
    <w:rsid w:val="000A3A28"/>
    <w:rsid w:val="000B7684"/>
    <w:rsid w:val="000B7E80"/>
    <w:rsid w:val="000D1026"/>
    <w:rsid w:val="000D5993"/>
    <w:rsid w:val="000D6944"/>
    <w:rsid w:val="000D7AF3"/>
    <w:rsid w:val="000E0A1C"/>
    <w:rsid w:val="000E32D0"/>
    <w:rsid w:val="000E334C"/>
    <w:rsid w:val="000E3412"/>
    <w:rsid w:val="000F3F36"/>
    <w:rsid w:val="0010161F"/>
    <w:rsid w:val="00101C17"/>
    <w:rsid w:val="0010319A"/>
    <w:rsid w:val="00117735"/>
    <w:rsid w:val="001219D2"/>
    <w:rsid w:val="00125A70"/>
    <w:rsid w:val="00126F6E"/>
    <w:rsid w:val="00142038"/>
    <w:rsid w:val="0014635E"/>
    <w:rsid w:val="00153F14"/>
    <w:rsid w:val="0015411B"/>
    <w:rsid w:val="00157D45"/>
    <w:rsid w:val="00182649"/>
    <w:rsid w:val="001940A4"/>
    <w:rsid w:val="00195A01"/>
    <w:rsid w:val="001A76FD"/>
    <w:rsid w:val="001B286F"/>
    <w:rsid w:val="001B544C"/>
    <w:rsid w:val="001C2449"/>
    <w:rsid w:val="001C31FF"/>
    <w:rsid w:val="001C4B61"/>
    <w:rsid w:val="001C5BBF"/>
    <w:rsid w:val="001C74A2"/>
    <w:rsid w:val="001C76AF"/>
    <w:rsid w:val="001D23A9"/>
    <w:rsid w:val="001E40B0"/>
    <w:rsid w:val="001E5037"/>
    <w:rsid w:val="001E55EF"/>
    <w:rsid w:val="001E6052"/>
    <w:rsid w:val="001F1018"/>
    <w:rsid w:val="001F1C0D"/>
    <w:rsid w:val="00207386"/>
    <w:rsid w:val="00217188"/>
    <w:rsid w:val="0022054E"/>
    <w:rsid w:val="002263A3"/>
    <w:rsid w:val="0022778E"/>
    <w:rsid w:val="00235ED0"/>
    <w:rsid w:val="00251B91"/>
    <w:rsid w:val="00251FB0"/>
    <w:rsid w:val="00253F8F"/>
    <w:rsid w:val="0025656A"/>
    <w:rsid w:val="0026505D"/>
    <w:rsid w:val="00270425"/>
    <w:rsid w:val="002721D0"/>
    <w:rsid w:val="00273B59"/>
    <w:rsid w:val="0028636D"/>
    <w:rsid w:val="00293DE8"/>
    <w:rsid w:val="00293FD2"/>
    <w:rsid w:val="002A4C14"/>
    <w:rsid w:val="002B30F3"/>
    <w:rsid w:val="002B5BD0"/>
    <w:rsid w:val="002C0309"/>
    <w:rsid w:val="002C1308"/>
    <w:rsid w:val="002C27D5"/>
    <w:rsid w:val="002C3E6E"/>
    <w:rsid w:val="002D2251"/>
    <w:rsid w:val="002D2D69"/>
    <w:rsid w:val="002D6286"/>
    <w:rsid w:val="002E2A0F"/>
    <w:rsid w:val="002F4E47"/>
    <w:rsid w:val="003026C8"/>
    <w:rsid w:val="00307EE6"/>
    <w:rsid w:val="00311079"/>
    <w:rsid w:val="003142CB"/>
    <w:rsid w:val="00315DB0"/>
    <w:rsid w:val="00315E9B"/>
    <w:rsid w:val="003163DE"/>
    <w:rsid w:val="003275B9"/>
    <w:rsid w:val="00332FB6"/>
    <w:rsid w:val="003368AD"/>
    <w:rsid w:val="0034199C"/>
    <w:rsid w:val="00345BE8"/>
    <w:rsid w:val="00351440"/>
    <w:rsid w:val="003549DF"/>
    <w:rsid w:val="003568BA"/>
    <w:rsid w:val="00357946"/>
    <w:rsid w:val="00357B22"/>
    <w:rsid w:val="00364B07"/>
    <w:rsid w:val="003711AA"/>
    <w:rsid w:val="0037157E"/>
    <w:rsid w:val="003804DB"/>
    <w:rsid w:val="00384EE9"/>
    <w:rsid w:val="00385CC8"/>
    <w:rsid w:val="0038713F"/>
    <w:rsid w:val="00387C8F"/>
    <w:rsid w:val="00390715"/>
    <w:rsid w:val="00397F78"/>
    <w:rsid w:val="003A0297"/>
    <w:rsid w:val="003A36E1"/>
    <w:rsid w:val="003B3A36"/>
    <w:rsid w:val="003B7796"/>
    <w:rsid w:val="003D1404"/>
    <w:rsid w:val="003D45CC"/>
    <w:rsid w:val="003E1609"/>
    <w:rsid w:val="003E600B"/>
    <w:rsid w:val="003E6F97"/>
    <w:rsid w:val="003F39F1"/>
    <w:rsid w:val="003F758F"/>
    <w:rsid w:val="0040197C"/>
    <w:rsid w:val="004040C5"/>
    <w:rsid w:val="00405956"/>
    <w:rsid w:val="00411D81"/>
    <w:rsid w:val="00416325"/>
    <w:rsid w:val="00417A57"/>
    <w:rsid w:val="004211D4"/>
    <w:rsid w:val="00421BC8"/>
    <w:rsid w:val="00424D24"/>
    <w:rsid w:val="00443F45"/>
    <w:rsid w:val="004454A3"/>
    <w:rsid w:val="00450462"/>
    <w:rsid w:val="00454E8B"/>
    <w:rsid w:val="0046093C"/>
    <w:rsid w:val="00461665"/>
    <w:rsid w:val="0047376E"/>
    <w:rsid w:val="00482F2A"/>
    <w:rsid w:val="00492717"/>
    <w:rsid w:val="00493E3D"/>
    <w:rsid w:val="004A152A"/>
    <w:rsid w:val="004A6C6E"/>
    <w:rsid w:val="004A7AB4"/>
    <w:rsid w:val="004B4206"/>
    <w:rsid w:val="004B521F"/>
    <w:rsid w:val="004C3DBA"/>
    <w:rsid w:val="004D146C"/>
    <w:rsid w:val="004D16E7"/>
    <w:rsid w:val="004D5EC7"/>
    <w:rsid w:val="004E64F6"/>
    <w:rsid w:val="004F0C39"/>
    <w:rsid w:val="004F432C"/>
    <w:rsid w:val="004F702A"/>
    <w:rsid w:val="00503C9D"/>
    <w:rsid w:val="005051DC"/>
    <w:rsid w:val="00505F5D"/>
    <w:rsid w:val="005065E4"/>
    <w:rsid w:val="00510BB8"/>
    <w:rsid w:val="00515B59"/>
    <w:rsid w:val="005230CC"/>
    <w:rsid w:val="005349BE"/>
    <w:rsid w:val="00540D57"/>
    <w:rsid w:val="00552221"/>
    <w:rsid w:val="00552890"/>
    <w:rsid w:val="005544CA"/>
    <w:rsid w:val="00554C9F"/>
    <w:rsid w:val="005610FC"/>
    <w:rsid w:val="00561FB2"/>
    <w:rsid w:val="005652F5"/>
    <w:rsid w:val="00570323"/>
    <w:rsid w:val="0057037D"/>
    <w:rsid w:val="005742EC"/>
    <w:rsid w:val="00582E2C"/>
    <w:rsid w:val="0058354C"/>
    <w:rsid w:val="00584DE0"/>
    <w:rsid w:val="00587208"/>
    <w:rsid w:val="00591D20"/>
    <w:rsid w:val="00593E90"/>
    <w:rsid w:val="0059494B"/>
    <w:rsid w:val="00595AF5"/>
    <w:rsid w:val="00596419"/>
    <w:rsid w:val="005A2D54"/>
    <w:rsid w:val="005A4900"/>
    <w:rsid w:val="005A7095"/>
    <w:rsid w:val="005B26BD"/>
    <w:rsid w:val="005C6853"/>
    <w:rsid w:val="005D1DB2"/>
    <w:rsid w:val="005D5953"/>
    <w:rsid w:val="005E4902"/>
    <w:rsid w:val="005F334F"/>
    <w:rsid w:val="00601CD0"/>
    <w:rsid w:val="006103E6"/>
    <w:rsid w:val="006131B0"/>
    <w:rsid w:val="00631796"/>
    <w:rsid w:val="0063461B"/>
    <w:rsid w:val="00635359"/>
    <w:rsid w:val="006362BC"/>
    <w:rsid w:val="006405BB"/>
    <w:rsid w:val="00645174"/>
    <w:rsid w:val="00650A6C"/>
    <w:rsid w:val="006524D5"/>
    <w:rsid w:val="00652E57"/>
    <w:rsid w:val="00654765"/>
    <w:rsid w:val="006600D7"/>
    <w:rsid w:val="00661A6A"/>
    <w:rsid w:val="0066502F"/>
    <w:rsid w:val="006670B7"/>
    <w:rsid w:val="00667D87"/>
    <w:rsid w:val="0067180F"/>
    <w:rsid w:val="00671C5D"/>
    <w:rsid w:val="00673C60"/>
    <w:rsid w:val="00673EDB"/>
    <w:rsid w:val="00681552"/>
    <w:rsid w:val="006820C3"/>
    <w:rsid w:val="00683092"/>
    <w:rsid w:val="00687719"/>
    <w:rsid w:val="00690975"/>
    <w:rsid w:val="00691852"/>
    <w:rsid w:val="006931D6"/>
    <w:rsid w:val="006963FD"/>
    <w:rsid w:val="006966FE"/>
    <w:rsid w:val="006975B1"/>
    <w:rsid w:val="006A0222"/>
    <w:rsid w:val="006A4143"/>
    <w:rsid w:val="006A5C05"/>
    <w:rsid w:val="006B0E2E"/>
    <w:rsid w:val="006B1441"/>
    <w:rsid w:val="006B2E0E"/>
    <w:rsid w:val="006B5B05"/>
    <w:rsid w:val="006C0938"/>
    <w:rsid w:val="006C4728"/>
    <w:rsid w:val="006C544A"/>
    <w:rsid w:val="006D19B7"/>
    <w:rsid w:val="006E1BB2"/>
    <w:rsid w:val="006E4373"/>
    <w:rsid w:val="006F1A2C"/>
    <w:rsid w:val="006F669C"/>
    <w:rsid w:val="006F7A05"/>
    <w:rsid w:val="00704F3B"/>
    <w:rsid w:val="007060E0"/>
    <w:rsid w:val="00715C4E"/>
    <w:rsid w:val="00720E3A"/>
    <w:rsid w:val="0073331A"/>
    <w:rsid w:val="007434DC"/>
    <w:rsid w:val="00744724"/>
    <w:rsid w:val="00747D03"/>
    <w:rsid w:val="00750030"/>
    <w:rsid w:val="00751823"/>
    <w:rsid w:val="0076015D"/>
    <w:rsid w:val="00765BD0"/>
    <w:rsid w:val="00765C77"/>
    <w:rsid w:val="0076709E"/>
    <w:rsid w:val="00770397"/>
    <w:rsid w:val="00772669"/>
    <w:rsid w:val="00775E21"/>
    <w:rsid w:val="007802FA"/>
    <w:rsid w:val="00793CF4"/>
    <w:rsid w:val="00797A11"/>
    <w:rsid w:val="007A4EE0"/>
    <w:rsid w:val="007A6963"/>
    <w:rsid w:val="007A6B3A"/>
    <w:rsid w:val="007B038A"/>
    <w:rsid w:val="007B77AD"/>
    <w:rsid w:val="007C125A"/>
    <w:rsid w:val="007D64B0"/>
    <w:rsid w:val="007E28AF"/>
    <w:rsid w:val="00800280"/>
    <w:rsid w:val="00804AEC"/>
    <w:rsid w:val="0081104F"/>
    <w:rsid w:val="00816C4D"/>
    <w:rsid w:val="008267BC"/>
    <w:rsid w:val="00842E5B"/>
    <w:rsid w:val="00851760"/>
    <w:rsid w:val="008521D2"/>
    <w:rsid w:val="00860EA6"/>
    <w:rsid w:val="0087079C"/>
    <w:rsid w:val="008746FA"/>
    <w:rsid w:val="00875114"/>
    <w:rsid w:val="00877C73"/>
    <w:rsid w:val="008800E5"/>
    <w:rsid w:val="0088157F"/>
    <w:rsid w:val="00884EE9"/>
    <w:rsid w:val="00891E49"/>
    <w:rsid w:val="00891ECE"/>
    <w:rsid w:val="00892AD5"/>
    <w:rsid w:val="0089401C"/>
    <w:rsid w:val="00897FCD"/>
    <w:rsid w:val="008A0D52"/>
    <w:rsid w:val="008A5AEA"/>
    <w:rsid w:val="008B6940"/>
    <w:rsid w:val="008B7AAE"/>
    <w:rsid w:val="008C1EE6"/>
    <w:rsid w:val="008C3539"/>
    <w:rsid w:val="008C63FC"/>
    <w:rsid w:val="008D3452"/>
    <w:rsid w:val="008D5F87"/>
    <w:rsid w:val="008E15C0"/>
    <w:rsid w:val="008E4EF0"/>
    <w:rsid w:val="008E6FFE"/>
    <w:rsid w:val="008E7065"/>
    <w:rsid w:val="008F2CE2"/>
    <w:rsid w:val="0090093C"/>
    <w:rsid w:val="00902C1D"/>
    <w:rsid w:val="00902E41"/>
    <w:rsid w:val="00904A80"/>
    <w:rsid w:val="00914FC1"/>
    <w:rsid w:val="00915DBF"/>
    <w:rsid w:val="009208C3"/>
    <w:rsid w:val="00936A0F"/>
    <w:rsid w:val="00936C16"/>
    <w:rsid w:val="00941264"/>
    <w:rsid w:val="00941811"/>
    <w:rsid w:val="00953831"/>
    <w:rsid w:val="009557F1"/>
    <w:rsid w:val="00957845"/>
    <w:rsid w:val="00961C00"/>
    <w:rsid w:val="00962D7C"/>
    <w:rsid w:val="00964F55"/>
    <w:rsid w:val="009653F1"/>
    <w:rsid w:val="0097187C"/>
    <w:rsid w:val="0097431D"/>
    <w:rsid w:val="00974F43"/>
    <w:rsid w:val="00976E5F"/>
    <w:rsid w:val="00987FBA"/>
    <w:rsid w:val="00992328"/>
    <w:rsid w:val="009923F8"/>
    <w:rsid w:val="00994732"/>
    <w:rsid w:val="00994C01"/>
    <w:rsid w:val="009A0D5A"/>
    <w:rsid w:val="009A1A7E"/>
    <w:rsid w:val="009A72C8"/>
    <w:rsid w:val="009B1FE8"/>
    <w:rsid w:val="009B3D92"/>
    <w:rsid w:val="009B3F38"/>
    <w:rsid w:val="009C020A"/>
    <w:rsid w:val="009C5584"/>
    <w:rsid w:val="009C5783"/>
    <w:rsid w:val="009E068F"/>
    <w:rsid w:val="009E1F97"/>
    <w:rsid w:val="009E3C78"/>
    <w:rsid w:val="009E6273"/>
    <w:rsid w:val="009F2F9F"/>
    <w:rsid w:val="009F5253"/>
    <w:rsid w:val="009F6751"/>
    <w:rsid w:val="00A02E0D"/>
    <w:rsid w:val="00A06D2A"/>
    <w:rsid w:val="00A14795"/>
    <w:rsid w:val="00A20BAB"/>
    <w:rsid w:val="00A33C15"/>
    <w:rsid w:val="00A35B25"/>
    <w:rsid w:val="00A43EC9"/>
    <w:rsid w:val="00A43FB2"/>
    <w:rsid w:val="00A5057C"/>
    <w:rsid w:val="00A5458E"/>
    <w:rsid w:val="00A548AA"/>
    <w:rsid w:val="00A54F74"/>
    <w:rsid w:val="00A556F2"/>
    <w:rsid w:val="00A56385"/>
    <w:rsid w:val="00A56E85"/>
    <w:rsid w:val="00A60DC9"/>
    <w:rsid w:val="00A62844"/>
    <w:rsid w:val="00A67884"/>
    <w:rsid w:val="00A70CAB"/>
    <w:rsid w:val="00A744F2"/>
    <w:rsid w:val="00A80525"/>
    <w:rsid w:val="00A8055E"/>
    <w:rsid w:val="00A814AB"/>
    <w:rsid w:val="00A83987"/>
    <w:rsid w:val="00A848F0"/>
    <w:rsid w:val="00A84D79"/>
    <w:rsid w:val="00A85BE5"/>
    <w:rsid w:val="00A96D88"/>
    <w:rsid w:val="00AA0826"/>
    <w:rsid w:val="00AA3B69"/>
    <w:rsid w:val="00AB0DDD"/>
    <w:rsid w:val="00AB329E"/>
    <w:rsid w:val="00AC0C56"/>
    <w:rsid w:val="00AC3FC7"/>
    <w:rsid w:val="00AD4577"/>
    <w:rsid w:val="00B01B01"/>
    <w:rsid w:val="00B059B9"/>
    <w:rsid w:val="00B061A4"/>
    <w:rsid w:val="00B10FB8"/>
    <w:rsid w:val="00B13588"/>
    <w:rsid w:val="00B17BC3"/>
    <w:rsid w:val="00B20170"/>
    <w:rsid w:val="00B209BB"/>
    <w:rsid w:val="00B2189E"/>
    <w:rsid w:val="00B22AE6"/>
    <w:rsid w:val="00B25AFE"/>
    <w:rsid w:val="00B33836"/>
    <w:rsid w:val="00B46922"/>
    <w:rsid w:val="00B50F17"/>
    <w:rsid w:val="00B51D6F"/>
    <w:rsid w:val="00B53755"/>
    <w:rsid w:val="00B566AB"/>
    <w:rsid w:val="00B56A3F"/>
    <w:rsid w:val="00B614AA"/>
    <w:rsid w:val="00B63434"/>
    <w:rsid w:val="00B70224"/>
    <w:rsid w:val="00B812D5"/>
    <w:rsid w:val="00B870D7"/>
    <w:rsid w:val="00B91B23"/>
    <w:rsid w:val="00B91F3C"/>
    <w:rsid w:val="00B931F9"/>
    <w:rsid w:val="00BA338D"/>
    <w:rsid w:val="00BB13B4"/>
    <w:rsid w:val="00BB19BB"/>
    <w:rsid w:val="00BB35B7"/>
    <w:rsid w:val="00BB37AE"/>
    <w:rsid w:val="00BC28DC"/>
    <w:rsid w:val="00BC6967"/>
    <w:rsid w:val="00BC7D98"/>
    <w:rsid w:val="00BD4110"/>
    <w:rsid w:val="00BD4535"/>
    <w:rsid w:val="00BD47C1"/>
    <w:rsid w:val="00BD4DA3"/>
    <w:rsid w:val="00BD5D86"/>
    <w:rsid w:val="00BD6B5A"/>
    <w:rsid w:val="00BD7913"/>
    <w:rsid w:val="00BE106D"/>
    <w:rsid w:val="00BE5DFE"/>
    <w:rsid w:val="00BE7D5D"/>
    <w:rsid w:val="00BF01E8"/>
    <w:rsid w:val="00BF01F2"/>
    <w:rsid w:val="00BF0AE7"/>
    <w:rsid w:val="00BF1C2B"/>
    <w:rsid w:val="00BF2716"/>
    <w:rsid w:val="00BF603C"/>
    <w:rsid w:val="00C0276D"/>
    <w:rsid w:val="00C05213"/>
    <w:rsid w:val="00C054FE"/>
    <w:rsid w:val="00C065A7"/>
    <w:rsid w:val="00C0735B"/>
    <w:rsid w:val="00C1177A"/>
    <w:rsid w:val="00C13033"/>
    <w:rsid w:val="00C13656"/>
    <w:rsid w:val="00C2523F"/>
    <w:rsid w:val="00C2771D"/>
    <w:rsid w:val="00C27891"/>
    <w:rsid w:val="00C323BF"/>
    <w:rsid w:val="00C33463"/>
    <w:rsid w:val="00C344E5"/>
    <w:rsid w:val="00C3645E"/>
    <w:rsid w:val="00C4453F"/>
    <w:rsid w:val="00C51C1D"/>
    <w:rsid w:val="00C522DB"/>
    <w:rsid w:val="00C66B6D"/>
    <w:rsid w:val="00C70F52"/>
    <w:rsid w:val="00C738C9"/>
    <w:rsid w:val="00C759C9"/>
    <w:rsid w:val="00C823DD"/>
    <w:rsid w:val="00C8596E"/>
    <w:rsid w:val="00C90C33"/>
    <w:rsid w:val="00C94A4C"/>
    <w:rsid w:val="00CA3194"/>
    <w:rsid w:val="00CA39C4"/>
    <w:rsid w:val="00CA6ECF"/>
    <w:rsid w:val="00CB0581"/>
    <w:rsid w:val="00CB0DCD"/>
    <w:rsid w:val="00CB4749"/>
    <w:rsid w:val="00CB783A"/>
    <w:rsid w:val="00CC437E"/>
    <w:rsid w:val="00CC62BC"/>
    <w:rsid w:val="00CC68A6"/>
    <w:rsid w:val="00CD3903"/>
    <w:rsid w:val="00CE50C7"/>
    <w:rsid w:val="00CE5EEC"/>
    <w:rsid w:val="00D00E86"/>
    <w:rsid w:val="00D0170A"/>
    <w:rsid w:val="00D0258B"/>
    <w:rsid w:val="00D058F8"/>
    <w:rsid w:val="00D061F7"/>
    <w:rsid w:val="00D115C9"/>
    <w:rsid w:val="00D13674"/>
    <w:rsid w:val="00D1493E"/>
    <w:rsid w:val="00D26019"/>
    <w:rsid w:val="00D27569"/>
    <w:rsid w:val="00D34F98"/>
    <w:rsid w:val="00D412A1"/>
    <w:rsid w:val="00D42118"/>
    <w:rsid w:val="00D44241"/>
    <w:rsid w:val="00D46413"/>
    <w:rsid w:val="00D53ACE"/>
    <w:rsid w:val="00D56AE8"/>
    <w:rsid w:val="00D57235"/>
    <w:rsid w:val="00D608B1"/>
    <w:rsid w:val="00D77887"/>
    <w:rsid w:val="00D812EE"/>
    <w:rsid w:val="00D829EF"/>
    <w:rsid w:val="00D83651"/>
    <w:rsid w:val="00D84B5D"/>
    <w:rsid w:val="00D861CB"/>
    <w:rsid w:val="00D87E99"/>
    <w:rsid w:val="00D907DD"/>
    <w:rsid w:val="00D9743F"/>
    <w:rsid w:val="00DA08FF"/>
    <w:rsid w:val="00DA1284"/>
    <w:rsid w:val="00DA5A38"/>
    <w:rsid w:val="00DC1C41"/>
    <w:rsid w:val="00DC348D"/>
    <w:rsid w:val="00DC48BE"/>
    <w:rsid w:val="00DC60B2"/>
    <w:rsid w:val="00DD3A25"/>
    <w:rsid w:val="00DD5499"/>
    <w:rsid w:val="00DD5512"/>
    <w:rsid w:val="00DE0747"/>
    <w:rsid w:val="00DF2448"/>
    <w:rsid w:val="00DF626D"/>
    <w:rsid w:val="00E05E11"/>
    <w:rsid w:val="00E40F04"/>
    <w:rsid w:val="00E413A1"/>
    <w:rsid w:val="00E436B5"/>
    <w:rsid w:val="00E447F5"/>
    <w:rsid w:val="00E47D23"/>
    <w:rsid w:val="00E5178A"/>
    <w:rsid w:val="00E61D30"/>
    <w:rsid w:val="00E620F2"/>
    <w:rsid w:val="00E62A91"/>
    <w:rsid w:val="00E64CAE"/>
    <w:rsid w:val="00E66984"/>
    <w:rsid w:val="00E7065C"/>
    <w:rsid w:val="00E7285E"/>
    <w:rsid w:val="00E75820"/>
    <w:rsid w:val="00E76C25"/>
    <w:rsid w:val="00E77BED"/>
    <w:rsid w:val="00E8044D"/>
    <w:rsid w:val="00E80E24"/>
    <w:rsid w:val="00E8261A"/>
    <w:rsid w:val="00E82F29"/>
    <w:rsid w:val="00E867B3"/>
    <w:rsid w:val="00E90FB2"/>
    <w:rsid w:val="00E97458"/>
    <w:rsid w:val="00EA3DED"/>
    <w:rsid w:val="00EA78BF"/>
    <w:rsid w:val="00EB0694"/>
    <w:rsid w:val="00EB2062"/>
    <w:rsid w:val="00EB390C"/>
    <w:rsid w:val="00EB3B10"/>
    <w:rsid w:val="00EB4C15"/>
    <w:rsid w:val="00EB5501"/>
    <w:rsid w:val="00EC0564"/>
    <w:rsid w:val="00EC6EA7"/>
    <w:rsid w:val="00ED105E"/>
    <w:rsid w:val="00EE2FAB"/>
    <w:rsid w:val="00EE769A"/>
    <w:rsid w:val="00EF1CD2"/>
    <w:rsid w:val="00EF5CD4"/>
    <w:rsid w:val="00EF7160"/>
    <w:rsid w:val="00F100C8"/>
    <w:rsid w:val="00F133E8"/>
    <w:rsid w:val="00F1488D"/>
    <w:rsid w:val="00F2055F"/>
    <w:rsid w:val="00F2102A"/>
    <w:rsid w:val="00F21FAF"/>
    <w:rsid w:val="00F2296F"/>
    <w:rsid w:val="00F278EA"/>
    <w:rsid w:val="00F334D5"/>
    <w:rsid w:val="00F372AC"/>
    <w:rsid w:val="00F374D4"/>
    <w:rsid w:val="00F44D47"/>
    <w:rsid w:val="00F45C7B"/>
    <w:rsid w:val="00F515A5"/>
    <w:rsid w:val="00F5217D"/>
    <w:rsid w:val="00F53B91"/>
    <w:rsid w:val="00F53D50"/>
    <w:rsid w:val="00F6115B"/>
    <w:rsid w:val="00F6505F"/>
    <w:rsid w:val="00F656D5"/>
    <w:rsid w:val="00F77EFB"/>
    <w:rsid w:val="00F80EAA"/>
    <w:rsid w:val="00F858C1"/>
    <w:rsid w:val="00F92760"/>
    <w:rsid w:val="00F94277"/>
    <w:rsid w:val="00F95FDD"/>
    <w:rsid w:val="00FA0BC6"/>
    <w:rsid w:val="00FA202A"/>
    <w:rsid w:val="00FA3335"/>
    <w:rsid w:val="00FC7DBF"/>
    <w:rsid w:val="00FD0B76"/>
    <w:rsid w:val="00FD665C"/>
    <w:rsid w:val="00FF4CAF"/>
    <w:rsid w:val="00FF6DBD"/>
    <w:rsid w:val="0194E99D"/>
    <w:rsid w:val="02D3CEAA"/>
    <w:rsid w:val="02F1CA70"/>
    <w:rsid w:val="02F9EE11"/>
    <w:rsid w:val="03B62845"/>
    <w:rsid w:val="04FC9165"/>
    <w:rsid w:val="05185009"/>
    <w:rsid w:val="057578C9"/>
    <w:rsid w:val="06470B2A"/>
    <w:rsid w:val="06D20561"/>
    <w:rsid w:val="0880D85E"/>
    <w:rsid w:val="0AD56634"/>
    <w:rsid w:val="0B34B27A"/>
    <w:rsid w:val="12B57506"/>
    <w:rsid w:val="14FE4CBD"/>
    <w:rsid w:val="1774A734"/>
    <w:rsid w:val="1BDB56A5"/>
    <w:rsid w:val="1D03400E"/>
    <w:rsid w:val="1D0E73EA"/>
    <w:rsid w:val="1F62C627"/>
    <w:rsid w:val="20143651"/>
    <w:rsid w:val="20E5A37D"/>
    <w:rsid w:val="29AD1E77"/>
    <w:rsid w:val="2B2BFD23"/>
    <w:rsid w:val="2B40D453"/>
    <w:rsid w:val="2B9703E1"/>
    <w:rsid w:val="2C3AB797"/>
    <w:rsid w:val="2CF63705"/>
    <w:rsid w:val="2E7CA424"/>
    <w:rsid w:val="2E900CED"/>
    <w:rsid w:val="2ED8E41A"/>
    <w:rsid w:val="3674C44C"/>
    <w:rsid w:val="3695960C"/>
    <w:rsid w:val="37EADE91"/>
    <w:rsid w:val="381B111C"/>
    <w:rsid w:val="3854E641"/>
    <w:rsid w:val="38F36A2F"/>
    <w:rsid w:val="3ABE0A8F"/>
    <w:rsid w:val="3B69FF0D"/>
    <w:rsid w:val="3D8688C0"/>
    <w:rsid w:val="3D94B78B"/>
    <w:rsid w:val="46AECEC0"/>
    <w:rsid w:val="46DDC79A"/>
    <w:rsid w:val="4775CB7C"/>
    <w:rsid w:val="48D165D7"/>
    <w:rsid w:val="4A805B39"/>
    <w:rsid w:val="4C63595C"/>
    <w:rsid w:val="4D957D6C"/>
    <w:rsid w:val="4E1E7D67"/>
    <w:rsid w:val="4FD545DE"/>
    <w:rsid w:val="508F5B4E"/>
    <w:rsid w:val="509ED3F7"/>
    <w:rsid w:val="530B1C84"/>
    <w:rsid w:val="554F6260"/>
    <w:rsid w:val="5603D3AF"/>
    <w:rsid w:val="56C6DD9C"/>
    <w:rsid w:val="58096F25"/>
    <w:rsid w:val="5A46D1DD"/>
    <w:rsid w:val="5A8F7192"/>
    <w:rsid w:val="5C82D660"/>
    <w:rsid w:val="5C8901C9"/>
    <w:rsid w:val="5DE0B198"/>
    <w:rsid w:val="5EA19051"/>
    <w:rsid w:val="6083BE8B"/>
    <w:rsid w:val="618F1387"/>
    <w:rsid w:val="62622AA4"/>
    <w:rsid w:val="63B06AEB"/>
    <w:rsid w:val="63C3CEF3"/>
    <w:rsid w:val="699E31E5"/>
    <w:rsid w:val="6B771382"/>
    <w:rsid w:val="7260D093"/>
    <w:rsid w:val="7367F391"/>
    <w:rsid w:val="7372BB1C"/>
    <w:rsid w:val="73E9866E"/>
    <w:rsid w:val="77A51766"/>
    <w:rsid w:val="7960BA1F"/>
    <w:rsid w:val="7CC401CC"/>
    <w:rsid w:val="7D61C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75365"/>
  <w15:docId w15:val="{C65F0CD9-B850-484C-900A-F69F6833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A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4454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454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453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4453F"/>
  </w:style>
  <w:style w:type="paragraph" w:styleId="Footer">
    <w:name w:val="footer"/>
    <w:basedOn w:val="Normal"/>
    <w:link w:val="FooterChar"/>
    <w:uiPriority w:val="99"/>
    <w:unhideWhenUsed/>
    <w:rsid w:val="00C4453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4453F"/>
  </w:style>
  <w:style w:type="paragraph" w:styleId="NoSpacing">
    <w:name w:val="No Spacing"/>
    <w:uiPriority w:val="1"/>
    <w:qFormat/>
    <w:rsid w:val="00EF5C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E06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31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1B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62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0F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62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0F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620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72AC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FF4CA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microsoft.com/office/2019/05/relationships/documenttasks" Target="documenttasks/documenttasks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mailto:ssnider@karis.org" TargetMode="External" Id="R08ec1cc86214463d" /><Relationship Type="http://schemas.openxmlformats.org/officeDocument/2006/relationships/footer" Target="footer.xml" Id="R701fc74b8fa746d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2116036928" /></Relationships>
</file>

<file path=word/documenttasks/documenttasks1.xml><?xml version="1.0" encoding="utf-8"?>
<t:Tasks xmlns:t="http://schemas.microsoft.com/office/tasks/2019/documenttasks" xmlns:oel="http://schemas.microsoft.com/office/2019/extlst">
  <t:Task id="{B1779FC0-4F3C-438D-8A63-4ECFFC77985C}">
    <t:Anchor>
      <t:Comment id="1525847575"/>
    </t:Anchor>
    <t:History>
      <t:Event id="{33579D17-876E-4EA4-86E8-33027E44FD42}" time="2026-03-03T21:36:47.629Z">
        <t:Attribution userId="S::pvlaar@karis.org::e3c770f2-29db-47ed-89a7-90471bcce549" userProvider="AD" userName="Patty Vlaar"/>
        <t:Anchor>
          <t:Comment id="1525847575"/>
        </t:Anchor>
        <t:Create/>
      </t:Event>
      <t:Event id="{D18FFF4C-0845-42CE-9DA1-70C6910961AC}" time="2026-03-03T21:36:47.629Z">
        <t:Attribution userId="S::pvlaar@karis.org::e3c770f2-29db-47ed-89a7-90471bcce549" userProvider="AD" userName="Patty Vlaar"/>
        <t:Anchor>
          <t:Comment id="1525847575"/>
        </t:Anchor>
        <t:Assign userId="S::ssnider@karis.org::cc26b56d-0cac-4099-ade0-b6ec5824cef5" userProvider="AD" userName="Steve Snider"/>
      </t:Event>
      <t:Event id="{1AB9BBFE-E0AB-4F8E-A091-A49C5E70F602}" time="2026-03-03T21:36:47.629Z">
        <t:Attribution userId="S::pvlaar@karis.org::e3c770f2-29db-47ed-89a7-90471bcce549" userProvider="AD" userName="Patty Vlaar"/>
        <t:Anchor>
          <t:Comment id="1525847575"/>
        </t:Anchor>
        <t:SetTitle title="@Steve Snider With the various conversations around the cost of travel and hotel stays, is this a Train the Trainer that is required to be in person or could it be done virtually?"/>
      </t:Event>
      <t:Event id="{D6762531-9C7A-4F30-BFAB-1C2151BCADE3}" time="2026-03-09T13:39:44.074Z">
        <t:Attribution userId="S::ssnider@karis.org::cc26b56d-0cac-4099-ade0-b6ec5824cef5" userProvider="AD" userName="Steve Snider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515B0A2416148AA738927BEA8ECD1" ma:contentTypeVersion="3" ma:contentTypeDescription="Create a new document." ma:contentTypeScope="" ma:versionID="908494c13e8c1c60083d338c1a7824d5">
  <xsd:schema xmlns:xsd="http://www.w3.org/2001/XMLSchema" xmlns:xs="http://www.w3.org/2001/XMLSchema" xmlns:p="http://schemas.microsoft.com/office/2006/metadata/properties" xmlns:ns2="b4368a89-9363-4d9a-8284-98b1a492d4d3" targetNamespace="http://schemas.microsoft.com/office/2006/metadata/properties" ma:root="true" ma:fieldsID="6a2d98caa76c766e297b6368959728d7" ns2:_="">
    <xsd:import namespace="b4368a89-9363-4d9a-8284-98b1a492d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68a89-9363-4d9a-8284-98b1a492d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656F64-4E93-42F0-8B95-4B0985688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30209E-45C9-4BA1-9561-16194B7CA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68a89-9363-4d9a-8284-98b1a492d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906DE0-FA63-4410-A88A-4839B55F97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527EFE-DD63-42A7-A2E2-E4DF9C44D25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955ea0a-9bbf-4f23-9ca2-df20dfb039fb}" enabled="0" method="" siteId="{3955ea0a-9bbf-4f23-9ca2-df20dfb039f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jdounedara@karis.org</dc:creator>
  <keywords/>
  <lastModifiedBy>Alejandra Amezquita</lastModifiedBy>
  <revision>34</revision>
  <lastPrinted>2026-03-03T18:31:00.0000000Z</lastPrinted>
  <dcterms:created xsi:type="dcterms:W3CDTF">2026-02-19T20:28:00.0000000Z</dcterms:created>
  <dcterms:modified xsi:type="dcterms:W3CDTF">2026-03-12T13:34:27.5832536Z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0x01010045D515B0A2416148AA738927BEA8ECD1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